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2D" w:rsidRDefault="0076752D" w:rsidP="00A705B8">
      <w:pPr>
        <w:jc w:val="center"/>
        <w:rPr>
          <w:rFonts w:ascii="Times New Roman" w:hAnsi="Times New Roman"/>
          <w:b/>
          <w:sz w:val="28"/>
          <w:szCs w:val="28"/>
        </w:rPr>
      </w:pPr>
      <w:r w:rsidRPr="00A705B8">
        <w:rPr>
          <w:rFonts w:ascii="Times New Roman" w:hAnsi="Times New Roman"/>
          <w:b/>
          <w:sz w:val="28"/>
          <w:szCs w:val="28"/>
        </w:rPr>
        <w:t>Игра-развлечение</w:t>
      </w:r>
      <w:r>
        <w:rPr>
          <w:rFonts w:ascii="Times New Roman" w:hAnsi="Times New Roman"/>
          <w:b/>
          <w:sz w:val="28"/>
          <w:szCs w:val="28"/>
        </w:rPr>
        <w:t xml:space="preserve"> «Здравствуй, ЛЕТО!»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Составитель:</w:t>
      </w:r>
      <w:r w:rsidRPr="00AF0CDA">
        <w:rPr>
          <w:rFonts w:ascii="Times New Roman" w:hAnsi="Times New Roman"/>
          <w:sz w:val="24"/>
          <w:szCs w:val="24"/>
        </w:rPr>
        <w:t xml:space="preserve"> </w:t>
      </w:r>
      <w:r w:rsidR="00AF0CDA" w:rsidRPr="00AF0CDA">
        <w:rPr>
          <w:rFonts w:ascii="Times New Roman" w:hAnsi="Times New Roman"/>
          <w:sz w:val="24"/>
          <w:szCs w:val="24"/>
        </w:rPr>
        <w:t xml:space="preserve">Сафронова Татьяна Александровна </w:t>
      </w:r>
      <w:r w:rsidR="00AF0CDA">
        <w:rPr>
          <w:rFonts w:ascii="Times New Roman" w:hAnsi="Times New Roman"/>
          <w:sz w:val="24"/>
          <w:szCs w:val="24"/>
        </w:rPr>
        <w:t xml:space="preserve">- </w:t>
      </w:r>
      <w:r w:rsidRPr="00AF0CDA">
        <w:rPr>
          <w:rFonts w:ascii="Times New Roman" w:hAnsi="Times New Roman"/>
          <w:sz w:val="24"/>
          <w:szCs w:val="24"/>
        </w:rPr>
        <w:t xml:space="preserve">воспитатель МАДОУ </w:t>
      </w:r>
      <w:proofErr w:type="spellStart"/>
      <w:r w:rsidRPr="00AF0CDA">
        <w:rPr>
          <w:rFonts w:ascii="Times New Roman" w:hAnsi="Times New Roman"/>
          <w:sz w:val="24"/>
          <w:szCs w:val="24"/>
        </w:rPr>
        <w:t>д</w:t>
      </w:r>
      <w:proofErr w:type="spellEnd"/>
      <w:r w:rsidRPr="00AF0CDA">
        <w:rPr>
          <w:rFonts w:ascii="Times New Roman" w:hAnsi="Times New Roman"/>
          <w:sz w:val="24"/>
          <w:szCs w:val="24"/>
        </w:rPr>
        <w:t>/с №90  г.</w:t>
      </w:r>
      <w:r w:rsidR="00AF0CDA">
        <w:rPr>
          <w:rFonts w:ascii="Times New Roman" w:hAnsi="Times New Roman"/>
          <w:sz w:val="24"/>
          <w:szCs w:val="24"/>
        </w:rPr>
        <w:t xml:space="preserve"> Тюмени.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 w:rsidRPr="00AF0CDA">
        <w:rPr>
          <w:rFonts w:ascii="Times New Roman" w:hAnsi="Times New Roman"/>
          <w:sz w:val="24"/>
          <w:szCs w:val="24"/>
        </w:rPr>
        <w:t xml:space="preserve">1 июня 2016г. 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0CDA">
        <w:rPr>
          <w:rFonts w:ascii="Times New Roman" w:hAnsi="Times New Roman"/>
          <w:b/>
          <w:bCs/>
          <w:sz w:val="24"/>
          <w:szCs w:val="24"/>
        </w:rPr>
        <w:t>Возраст участников</w:t>
      </w:r>
      <w:r w:rsidRPr="00AF0CDA">
        <w:rPr>
          <w:rFonts w:ascii="Times New Roman" w:hAnsi="Times New Roman"/>
          <w:bCs/>
          <w:sz w:val="24"/>
          <w:szCs w:val="24"/>
        </w:rPr>
        <w:t>: от 4 до 7лет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Цель:</w:t>
      </w:r>
      <w:r w:rsidRPr="00AF0CDA">
        <w:rPr>
          <w:rFonts w:ascii="Times New Roman" w:hAnsi="Times New Roman"/>
          <w:sz w:val="24"/>
          <w:szCs w:val="24"/>
        </w:rPr>
        <w:t xml:space="preserve"> создание условий для развития  радостной атмосферы у детей, через подвижные,</w:t>
      </w:r>
      <w:r w:rsidR="00AF0CDA" w:rsidRPr="00AF0CDA">
        <w:rPr>
          <w:rFonts w:ascii="Times New Roman" w:hAnsi="Times New Roman"/>
          <w:sz w:val="24"/>
          <w:szCs w:val="24"/>
        </w:rPr>
        <w:t xml:space="preserve"> спортивные  и развивающие игры</w:t>
      </w:r>
      <w:r w:rsidRPr="00AF0CDA">
        <w:rPr>
          <w:rFonts w:ascii="Times New Roman" w:hAnsi="Times New Roman"/>
          <w:sz w:val="24"/>
          <w:szCs w:val="24"/>
        </w:rPr>
        <w:t>.</w:t>
      </w:r>
    </w:p>
    <w:p w:rsidR="0076752D" w:rsidRPr="00AF0CDA" w:rsidRDefault="0076752D" w:rsidP="00AF0C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Задачи:</w:t>
      </w:r>
    </w:p>
    <w:p w:rsidR="0076752D" w:rsidRPr="00AF0CDA" w:rsidRDefault="0076752D" w:rsidP="00AF0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Познавательное развитие:</w:t>
      </w:r>
      <w:r w:rsidRPr="00AF0CDA">
        <w:rPr>
          <w:rFonts w:ascii="Times New Roman" w:hAnsi="Times New Roman"/>
          <w:sz w:val="24"/>
          <w:szCs w:val="24"/>
        </w:rPr>
        <w:t xml:space="preserve"> развитие познавательных интересов детей, расширение опыта   ориентировки в окружающем, развитие любознательности и познавательной мотивации.</w:t>
      </w:r>
    </w:p>
    <w:p w:rsidR="0076752D" w:rsidRPr="00AF0CDA" w:rsidRDefault="0076752D" w:rsidP="00AF0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Речевое развитие:</w:t>
      </w:r>
      <w:r w:rsidRPr="00AF0CDA">
        <w:rPr>
          <w:rFonts w:ascii="Times New Roman" w:hAnsi="Times New Roman"/>
          <w:sz w:val="24"/>
          <w:szCs w:val="24"/>
        </w:rPr>
        <w:t xml:space="preserve">  обогащать речь детей  существительными, обозначающими  свойства и явления природы, прилагательными, характеризующими качества предметов (отгадывание загадок).  </w:t>
      </w:r>
    </w:p>
    <w:p w:rsidR="0076752D" w:rsidRPr="00AF0CDA" w:rsidRDefault="0076752D" w:rsidP="00AF0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Социально-коммуникативное развитие:</w:t>
      </w:r>
      <w:r w:rsidRPr="00AF0CDA">
        <w:rPr>
          <w:rFonts w:ascii="Times New Roman" w:hAnsi="Times New Roman"/>
          <w:sz w:val="24"/>
          <w:szCs w:val="24"/>
        </w:rPr>
        <w:t xml:space="preserve"> развитие коммуникативных навыков у детей в играх, развитие интереса детей к различным видам игр. </w:t>
      </w:r>
    </w:p>
    <w:p w:rsidR="0076752D" w:rsidRPr="00AF0CDA" w:rsidRDefault="0076752D" w:rsidP="00AF0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Художественно-эстетическое развитие:</w:t>
      </w:r>
      <w:r w:rsidRPr="00AF0CDA">
        <w:rPr>
          <w:rFonts w:ascii="Times New Roman" w:hAnsi="Times New Roman"/>
          <w:sz w:val="24"/>
          <w:szCs w:val="24"/>
        </w:rPr>
        <w:t xml:space="preserve"> воспитание желания и умения взаимодействовать со сверстниками  при создании коллективных работ.</w:t>
      </w:r>
    </w:p>
    <w:p w:rsidR="0076752D" w:rsidRPr="00AF0CDA" w:rsidRDefault="0076752D" w:rsidP="00AF0C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F0CDA">
        <w:rPr>
          <w:rFonts w:ascii="Times New Roman" w:hAnsi="Times New Roman"/>
          <w:b/>
          <w:bCs/>
          <w:sz w:val="24"/>
          <w:szCs w:val="24"/>
        </w:rPr>
        <w:t>Физическое развитие:</w:t>
      </w:r>
      <w:r w:rsidRPr="00AF0CDA">
        <w:rPr>
          <w:rFonts w:ascii="Times New Roman" w:hAnsi="Times New Roman"/>
          <w:bCs/>
          <w:sz w:val="24"/>
          <w:szCs w:val="24"/>
        </w:rPr>
        <w:t xml:space="preserve"> развитие интереса у детей дошкольного возраста к участию в подвижных, спортивных играх  и физических упражнениях.</w:t>
      </w:r>
    </w:p>
    <w:p w:rsidR="0076752D" w:rsidRPr="00AF0CDA" w:rsidRDefault="0076752D" w:rsidP="00AF0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bCs/>
          <w:sz w:val="24"/>
          <w:szCs w:val="24"/>
        </w:rPr>
        <w:t>Инвентарь:</w:t>
      </w:r>
      <w:r w:rsidRPr="00AF0CDA">
        <w:rPr>
          <w:rFonts w:ascii="Times New Roman" w:hAnsi="Times New Roman"/>
          <w:sz w:val="24"/>
          <w:szCs w:val="24"/>
        </w:rPr>
        <w:t xml:space="preserve"> бабочки и</w:t>
      </w:r>
      <w:r w:rsidR="002C5B6F" w:rsidRPr="00AF0CDA">
        <w:rPr>
          <w:rFonts w:ascii="Times New Roman" w:hAnsi="Times New Roman"/>
          <w:sz w:val="24"/>
          <w:szCs w:val="24"/>
        </w:rPr>
        <w:t>з</w:t>
      </w:r>
      <w:r w:rsidRPr="00AF0CDA">
        <w:rPr>
          <w:rFonts w:ascii="Times New Roman" w:hAnsi="Times New Roman"/>
          <w:sz w:val="24"/>
          <w:szCs w:val="24"/>
        </w:rPr>
        <w:t xml:space="preserve"> бумаги; муляжи грибов, картинки с грибами, загадки на листочках, игра «рыболов»; цветные мелки по количеству детей.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0CDA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AF0CDA">
        <w:rPr>
          <w:rFonts w:ascii="Times New Roman" w:hAnsi="Times New Roman"/>
          <w:bCs/>
          <w:sz w:val="24"/>
          <w:szCs w:val="24"/>
        </w:rPr>
        <w:t>музыкальный центр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0CDA">
        <w:rPr>
          <w:rFonts w:ascii="Times New Roman" w:hAnsi="Times New Roman"/>
          <w:b/>
          <w:bCs/>
          <w:sz w:val="24"/>
          <w:szCs w:val="24"/>
        </w:rPr>
        <w:t>Ход  непосредственной  деятельности</w:t>
      </w:r>
      <w:proofErr w:type="gramStart"/>
      <w:r w:rsidRPr="00AF0CDA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0CDA">
        <w:rPr>
          <w:rFonts w:ascii="Times New Roman" w:hAnsi="Times New Roman"/>
          <w:b/>
          <w:bCs/>
          <w:sz w:val="24"/>
          <w:szCs w:val="24"/>
        </w:rPr>
        <w:t>1часть игры:</w:t>
      </w:r>
    </w:p>
    <w:p w:rsidR="0076752D" w:rsidRPr="00AF0CDA" w:rsidRDefault="0076752D" w:rsidP="001141B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bCs/>
          <w:i/>
          <w:sz w:val="24"/>
          <w:szCs w:val="24"/>
        </w:rPr>
        <w:t xml:space="preserve">На площадке перед детским  садом  собираются </w:t>
      </w:r>
      <w:r w:rsidRPr="00AF0CDA">
        <w:rPr>
          <w:rFonts w:ascii="Times New Roman" w:hAnsi="Times New Roman"/>
          <w:b/>
          <w:i/>
          <w:sz w:val="24"/>
          <w:szCs w:val="24"/>
        </w:rPr>
        <w:t>воспитанники из 2 средних, 2 старших, 2 подготовительных групп -180детей</w:t>
      </w:r>
      <w:r w:rsidR="001141B5">
        <w:rPr>
          <w:rFonts w:ascii="Times New Roman" w:hAnsi="Times New Roman"/>
          <w:b/>
          <w:i/>
          <w:sz w:val="24"/>
          <w:szCs w:val="24"/>
        </w:rPr>
        <w:t xml:space="preserve"> и воспитатели.</w:t>
      </w:r>
    </w:p>
    <w:p w:rsidR="0076752D" w:rsidRPr="00AF0CDA" w:rsidRDefault="0076752D" w:rsidP="001141B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F0CDA">
        <w:rPr>
          <w:rFonts w:ascii="Times New Roman" w:hAnsi="Times New Roman"/>
          <w:b/>
          <w:i/>
          <w:sz w:val="24"/>
          <w:szCs w:val="24"/>
        </w:rPr>
        <w:t xml:space="preserve">Звучит фонограмма детской музыки. На крыльцо </w:t>
      </w:r>
      <w:proofErr w:type="spellStart"/>
      <w:r w:rsidRPr="00AF0CDA">
        <w:rPr>
          <w:rFonts w:ascii="Times New Roman" w:hAnsi="Times New Roman"/>
          <w:b/>
          <w:i/>
          <w:sz w:val="24"/>
          <w:szCs w:val="24"/>
        </w:rPr>
        <w:t>д</w:t>
      </w:r>
      <w:proofErr w:type="spellEnd"/>
      <w:r w:rsidRPr="00AF0CDA">
        <w:rPr>
          <w:rFonts w:ascii="Times New Roman" w:hAnsi="Times New Roman"/>
          <w:b/>
          <w:i/>
          <w:sz w:val="24"/>
          <w:szCs w:val="24"/>
        </w:rPr>
        <w:t>/сада выходит месяц «МАЙ» видит детей и обращается к ним.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Месяц «МАЙ»: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>- Ребята, я месяц МАЙ! Сегодня, я должен встретиться с первым летним месяцем ИЮНЕМ, но его нигде не видно! А вы не встречали  ещё месяца ИЮНЯ?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>-Нет!- хором отвечают дети.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>-Дело в том, что мне по календарю нужно уже  уходить, а братца ИЮНЯ всё нет! Мне необходимо его найти, чтобы к вам пришло ЛЕТО! А вас можно попросить  помочь мне  его найти!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>-Да! - отвечают дети.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>- Вот и хорощо! Все вместе мы быстро найдём моего брата ИЮНЯ, и наступит ЛЕТО!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>- Сегодня утром солнышко оставило мне вот такие волшебные записки, я думаю, они помогут нам найти ЛЕТО! Эти  записки я отдам взрослым, и мы вместе быстро найдём летний месяц ИЮНЬ! Хорошо?!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>-Да!- хором отвечают дети.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>-Сейчас мы отправимся на поиски ИЮНЯ! А потом собираемся здесь, на этом же месте!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0CDA">
        <w:rPr>
          <w:rFonts w:ascii="Times New Roman" w:hAnsi="Times New Roman"/>
          <w:b/>
          <w:i/>
          <w:sz w:val="24"/>
          <w:szCs w:val="24"/>
        </w:rPr>
        <w:t>Младшие воспитатели берут схему пути и выполнения заданий на станциях – приключениях  у месяца  МАЯ. «Маршрутные листы» для каждой группы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 xml:space="preserve"> Я желаю вам успехов в пути. В путь, дорогие друзья, удачи всем! 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 2 часть игры - основная, прохождение станций-приключений</w:t>
      </w:r>
      <w:r w:rsidRPr="00AF0CDA">
        <w:rPr>
          <w:rFonts w:ascii="Times New Roman" w:hAnsi="Times New Roman"/>
          <w:sz w:val="24"/>
          <w:szCs w:val="24"/>
        </w:rPr>
        <w:t>: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0CDA">
        <w:rPr>
          <w:rFonts w:ascii="Times New Roman" w:hAnsi="Times New Roman"/>
          <w:b/>
          <w:i/>
          <w:sz w:val="24"/>
          <w:szCs w:val="24"/>
        </w:rPr>
        <w:t>Дети вместе с младшими воспитателями отправляются на станции для выполнения заданий.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6752D" w:rsidRPr="00AF0CDA" w:rsidRDefault="0076752D" w:rsidP="00AF0CD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bCs/>
          <w:sz w:val="24"/>
          <w:szCs w:val="24"/>
        </w:rPr>
        <w:t>Первое приключение  «Поймай рыбку!»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Цель: </w:t>
      </w:r>
      <w:r w:rsidRPr="00AF0CDA">
        <w:rPr>
          <w:rFonts w:ascii="Times New Roman" w:hAnsi="Times New Roman"/>
          <w:sz w:val="24"/>
          <w:szCs w:val="24"/>
        </w:rPr>
        <w:t xml:space="preserve">Развитие внимания и ловкости. </w:t>
      </w:r>
    </w:p>
    <w:p w:rsidR="0076752D" w:rsidRPr="00AF0CDA" w:rsidRDefault="0076752D" w:rsidP="00AF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Задание: </w:t>
      </w:r>
      <w:r w:rsidR="00AF0CDA">
        <w:rPr>
          <w:rFonts w:ascii="Times New Roman" w:hAnsi="Times New Roman"/>
          <w:sz w:val="24"/>
          <w:szCs w:val="24"/>
        </w:rPr>
        <w:t>Н</w:t>
      </w:r>
      <w:r w:rsidRPr="00AF0CDA">
        <w:rPr>
          <w:rFonts w:ascii="Times New Roman" w:hAnsi="Times New Roman"/>
          <w:sz w:val="24"/>
          <w:szCs w:val="24"/>
        </w:rPr>
        <w:t>аловить удочкой рыбок на магнитные крючки.</w:t>
      </w:r>
    </w:p>
    <w:p w:rsidR="0076752D" w:rsidRPr="00AF0CDA" w:rsidRDefault="0076752D" w:rsidP="00AF0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Инвентарь</w:t>
      </w:r>
      <w:r w:rsidRPr="00AF0CDA">
        <w:rPr>
          <w:rFonts w:ascii="Times New Roman" w:hAnsi="Times New Roman"/>
          <w:sz w:val="24"/>
          <w:szCs w:val="24"/>
        </w:rPr>
        <w:t>: Игра «Рыбалка», таз с водой.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52D" w:rsidRPr="00AF0CDA" w:rsidRDefault="0076752D" w:rsidP="00AF0CD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Второе приключение «Достань бабочку!»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Цель: </w:t>
      </w:r>
      <w:r w:rsidRPr="00AF0CDA">
        <w:rPr>
          <w:rFonts w:ascii="Times New Roman" w:hAnsi="Times New Roman"/>
          <w:sz w:val="24"/>
          <w:szCs w:val="24"/>
        </w:rPr>
        <w:t xml:space="preserve">Развитие бега на двух ногах, развитие прыжков вверх. </w:t>
      </w:r>
    </w:p>
    <w:p w:rsidR="0076752D" w:rsidRPr="00AF0CDA" w:rsidRDefault="0076752D" w:rsidP="00AF0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Задание: </w:t>
      </w:r>
      <w:r w:rsidR="00AF0CDA">
        <w:rPr>
          <w:rFonts w:ascii="Times New Roman" w:hAnsi="Times New Roman"/>
          <w:sz w:val="24"/>
          <w:szCs w:val="24"/>
        </w:rPr>
        <w:t>П</w:t>
      </w:r>
      <w:r w:rsidRPr="00AF0CDA">
        <w:rPr>
          <w:rFonts w:ascii="Times New Roman" w:hAnsi="Times New Roman"/>
          <w:sz w:val="24"/>
          <w:szCs w:val="24"/>
        </w:rPr>
        <w:t xml:space="preserve">о дорожке добежать на двух ногах до бабочек, подпрыгнуть и дотронуться до бабочки и вернуться в колонну </w:t>
      </w:r>
    </w:p>
    <w:p w:rsidR="0076752D" w:rsidRPr="00AF0CDA" w:rsidRDefault="0076752D" w:rsidP="00AF0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Инвентарь: </w:t>
      </w:r>
      <w:r w:rsidRPr="00AF0CDA">
        <w:rPr>
          <w:rFonts w:ascii="Times New Roman" w:hAnsi="Times New Roman"/>
          <w:sz w:val="24"/>
          <w:szCs w:val="24"/>
        </w:rPr>
        <w:t>бабочки подвешены на верёвочке.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52D" w:rsidRPr="00AF0CDA" w:rsidRDefault="0076752D" w:rsidP="00AF0CD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Третье приключение «Найди съедобные грибы»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Цель</w:t>
      </w:r>
      <w:r w:rsidR="00AF0CDA">
        <w:rPr>
          <w:rFonts w:ascii="Times New Roman" w:hAnsi="Times New Roman"/>
          <w:sz w:val="24"/>
          <w:szCs w:val="24"/>
        </w:rPr>
        <w:t>: З</w:t>
      </w:r>
      <w:r w:rsidRPr="00AF0CDA">
        <w:rPr>
          <w:rFonts w:ascii="Times New Roman" w:hAnsi="Times New Roman"/>
          <w:sz w:val="24"/>
          <w:szCs w:val="24"/>
        </w:rPr>
        <w:t>акреплять умения распознавать съедобные грибы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Задание: </w:t>
      </w:r>
      <w:r w:rsidR="00AF0CDA">
        <w:rPr>
          <w:rFonts w:ascii="Times New Roman" w:hAnsi="Times New Roman"/>
          <w:sz w:val="24"/>
          <w:szCs w:val="24"/>
        </w:rPr>
        <w:t>О</w:t>
      </w:r>
      <w:r w:rsidRPr="00AF0CDA">
        <w:rPr>
          <w:rFonts w:ascii="Times New Roman" w:hAnsi="Times New Roman"/>
          <w:sz w:val="24"/>
          <w:szCs w:val="24"/>
        </w:rPr>
        <w:t>пределить съедобные и не съедобные грибы.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Инвентарь: </w:t>
      </w:r>
      <w:r w:rsidR="00AF0CDA">
        <w:rPr>
          <w:rFonts w:ascii="Times New Roman" w:hAnsi="Times New Roman"/>
          <w:sz w:val="24"/>
          <w:szCs w:val="24"/>
        </w:rPr>
        <w:t>К</w:t>
      </w:r>
      <w:r w:rsidRPr="00AF0CDA">
        <w:rPr>
          <w:rFonts w:ascii="Times New Roman" w:hAnsi="Times New Roman"/>
          <w:sz w:val="24"/>
          <w:szCs w:val="24"/>
        </w:rPr>
        <w:t>артинки с грибами и муляжи грибов.</w:t>
      </w:r>
    </w:p>
    <w:p w:rsidR="0076752D" w:rsidRPr="00AF0CDA" w:rsidRDefault="0076752D" w:rsidP="00AF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52D" w:rsidRPr="00AF0CDA" w:rsidRDefault="0076752D" w:rsidP="00AF0CD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 Четвёртое приключение «Цветочная полянка»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Цель</w:t>
      </w:r>
      <w:r w:rsidRPr="00AF0CDA">
        <w:rPr>
          <w:rFonts w:ascii="Times New Roman" w:hAnsi="Times New Roman"/>
          <w:sz w:val="24"/>
          <w:szCs w:val="24"/>
        </w:rPr>
        <w:t>: развитие детского художественного творчества и интереса к самостоятельной изобразительной деятельности;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AF0CDA">
        <w:rPr>
          <w:rFonts w:ascii="Times New Roman" w:hAnsi="Times New Roman"/>
          <w:sz w:val="24"/>
          <w:szCs w:val="24"/>
        </w:rPr>
        <w:t>нарисовать коллективную цветочную полянку на асфальте разноцветными мелками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Инвентарь: </w:t>
      </w:r>
      <w:r w:rsidRPr="00AF0CDA">
        <w:rPr>
          <w:rFonts w:ascii="Times New Roman" w:hAnsi="Times New Roman"/>
          <w:sz w:val="24"/>
          <w:szCs w:val="24"/>
        </w:rPr>
        <w:t>цветные мелки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52D" w:rsidRPr="00AF0CDA" w:rsidRDefault="0076752D" w:rsidP="00AF0CD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Пятое приключение «Волшебное дерево с листочками-загадками»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Цель: </w:t>
      </w:r>
      <w:r w:rsidRPr="00AF0CDA">
        <w:rPr>
          <w:rFonts w:ascii="Times New Roman" w:hAnsi="Times New Roman"/>
          <w:sz w:val="24"/>
          <w:szCs w:val="24"/>
        </w:rPr>
        <w:t>развитие  внимания, мышления, памяти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AF0CDA">
        <w:rPr>
          <w:rFonts w:ascii="Times New Roman" w:hAnsi="Times New Roman"/>
          <w:sz w:val="24"/>
          <w:szCs w:val="24"/>
        </w:rPr>
        <w:t>отгадать загадки про лето.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Инвентарь: </w:t>
      </w:r>
      <w:r w:rsidRPr="00AF0CDA">
        <w:rPr>
          <w:rFonts w:ascii="Times New Roman" w:hAnsi="Times New Roman"/>
          <w:sz w:val="24"/>
          <w:szCs w:val="24"/>
        </w:rPr>
        <w:t>загадки на дереве  «листочки-загадки»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52D" w:rsidRPr="00AF0CDA" w:rsidRDefault="0076752D" w:rsidP="00AF0CD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Шестое приключение «Летняя тропинка здоровья»</w:t>
      </w:r>
    </w:p>
    <w:p w:rsidR="007141E8" w:rsidRPr="00AF0CDA" w:rsidRDefault="007141E8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Цель: </w:t>
      </w:r>
      <w:r w:rsidRPr="00AF0CDA">
        <w:rPr>
          <w:rFonts w:ascii="Times New Roman" w:hAnsi="Times New Roman"/>
          <w:sz w:val="24"/>
          <w:szCs w:val="24"/>
        </w:rPr>
        <w:t>развитие движений ног и рук, координация движений.</w:t>
      </w:r>
    </w:p>
    <w:p w:rsidR="007141E8" w:rsidRPr="00AF0CDA" w:rsidRDefault="007141E8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AF0CDA">
        <w:rPr>
          <w:rFonts w:ascii="Times New Roman" w:hAnsi="Times New Roman"/>
          <w:sz w:val="24"/>
          <w:szCs w:val="24"/>
        </w:rPr>
        <w:t>пройти препятствия по тропинке здоровья</w:t>
      </w:r>
    </w:p>
    <w:p w:rsidR="007141E8" w:rsidRPr="00AF0CDA" w:rsidRDefault="007141E8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Инвентарь</w:t>
      </w:r>
      <w:r w:rsidRPr="00AF0CDA">
        <w:rPr>
          <w:rFonts w:ascii="Times New Roman" w:hAnsi="Times New Roman"/>
          <w:sz w:val="24"/>
          <w:szCs w:val="24"/>
        </w:rPr>
        <w:t>: дуги, «следы»</w:t>
      </w:r>
      <w:proofErr w:type="gramStart"/>
      <w:r w:rsidRPr="00AF0CDA">
        <w:rPr>
          <w:rFonts w:ascii="Times New Roman" w:hAnsi="Times New Roman"/>
          <w:sz w:val="24"/>
          <w:szCs w:val="24"/>
        </w:rPr>
        <w:t>,к</w:t>
      </w:r>
      <w:proofErr w:type="gramEnd"/>
      <w:r w:rsidRPr="00AF0CDA">
        <w:rPr>
          <w:rFonts w:ascii="Times New Roman" w:hAnsi="Times New Roman"/>
          <w:sz w:val="24"/>
          <w:szCs w:val="24"/>
        </w:rPr>
        <w:t>егли.</w:t>
      </w:r>
    </w:p>
    <w:p w:rsidR="007141E8" w:rsidRPr="00AF0CDA" w:rsidRDefault="007141E8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52D" w:rsidRPr="00AF0CDA" w:rsidRDefault="007141E8" w:rsidP="00AF0CD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Се</w:t>
      </w:r>
      <w:r w:rsidR="0076752D" w:rsidRPr="00AF0CDA">
        <w:rPr>
          <w:rFonts w:ascii="Times New Roman" w:hAnsi="Times New Roman"/>
          <w:b/>
          <w:sz w:val="24"/>
          <w:szCs w:val="24"/>
        </w:rPr>
        <w:t>дьмое приключение общее «Весёлая зарядка!»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Цель: </w:t>
      </w:r>
      <w:r w:rsidRPr="00AF0CDA">
        <w:rPr>
          <w:rFonts w:ascii="Times New Roman" w:hAnsi="Times New Roman"/>
          <w:sz w:val="24"/>
          <w:szCs w:val="24"/>
        </w:rPr>
        <w:t>развитие движений рук и ног.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AF0CDA">
        <w:rPr>
          <w:rFonts w:ascii="Times New Roman" w:hAnsi="Times New Roman"/>
          <w:sz w:val="24"/>
          <w:szCs w:val="24"/>
        </w:rPr>
        <w:t>выполнять движения  под  весёлую музыку.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 xml:space="preserve">Инвентарь: </w:t>
      </w:r>
      <w:r w:rsidRPr="00AF0CDA">
        <w:rPr>
          <w:rFonts w:ascii="Times New Roman" w:hAnsi="Times New Roman"/>
          <w:sz w:val="24"/>
          <w:szCs w:val="24"/>
        </w:rPr>
        <w:t>передвижной музыкальный центр с фонограммой оздоровительной зарядки для дошкольников.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Заключительная часть игры:</w:t>
      </w:r>
      <w:r w:rsidRPr="00AF0CDA">
        <w:rPr>
          <w:rFonts w:ascii="Times New Roman" w:hAnsi="Times New Roman"/>
          <w:sz w:val="24"/>
          <w:szCs w:val="24"/>
        </w:rPr>
        <w:t xml:space="preserve"> 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>Дети собираются на площади перед детским садом и встречают летнего месяца ИЮНЯ.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CDA">
        <w:rPr>
          <w:rFonts w:ascii="Times New Roman" w:hAnsi="Times New Roman"/>
          <w:b/>
          <w:sz w:val="24"/>
          <w:szCs w:val="24"/>
        </w:rPr>
        <w:t>Месяц «ИЮНЬ»: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 xml:space="preserve">-Дорогие, ребята! Я месяц </w:t>
      </w:r>
      <w:r w:rsidRPr="00AF0CDA">
        <w:rPr>
          <w:rFonts w:ascii="Times New Roman" w:hAnsi="Times New Roman"/>
          <w:b/>
          <w:sz w:val="24"/>
          <w:szCs w:val="24"/>
        </w:rPr>
        <w:t>ИЮНЬ!</w:t>
      </w:r>
      <w:r w:rsidRPr="00AF0CDA">
        <w:rPr>
          <w:rFonts w:ascii="Times New Roman" w:hAnsi="Times New Roman"/>
          <w:sz w:val="24"/>
          <w:szCs w:val="24"/>
        </w:rPr>
        <w:t xml:space="preserve"> Извините, меня, пожалуйста, за опоздание! Я шёл к вам долго и немножечко устал, а на заре услышал  соловьиную трель! Эта песня такая красивая, что я не </w:t>
      </w:r>
      <w:r w:rsidR="00AF0CDA" w:rsidRPr="00AF0CDA">
        <w:rPr>
          <w:rFonts w:ascii="Times New Roman" w:hAnsi="Times New Roman"/>
          <w:sz w:val="24"/>
          <w:szCs w:val="24"/>
        </w:rPr>
        <w:t>заметил,</w:t>
      </w:r>
      <w:r w:rsidRPr="00AF0CDA">
        <w:rPr>
          <w:rFonts w:ascii="Times New Roman" w:hAnsi="Times New Roman"/>
          <w:sz w:val="24"/>
          <w:szCs w:val="24"/>
        </w:rPr>
        <w:t xml:space="preserve"> как заснул, а когда проснулся, солнышко уже было высоко, и братец </w:t>
      </w:r>
      <w:r w:rsidRPr="00AF0CDA">
        <w:rPr>
          <w:rFonts w:ascii="Times New Roman" w:hAnsi="Times New Roman"/>
          <w:b/>
          <w:sz w:val="24"/>
          <w:szCs w:val="24"/>
        </w:rPr>
        <w:t>МАЙ</w:t>
      </w:r>
      <w:r w:rsidRPr="00AF0CDA">
        <w:rPr>
          <w:rFonts w:ascii="Times New Roman" w:hAnsi="Times New Roman"/>
          <w:sz w:val="24"/>
          <w:szCs w:val="24"/>
        </w:rPr>
        <w:t xml:space="preserve"> меня заждался. Но не переживайте, я его уже проводил  и пообещал, что </w:t>
      </w:r>
      <w:r w:rsidRPr="00AF0CDA">
        <w:rPr>
          <w:rFonts w:ascii="Times New Roman" w:hAnsi="Times New Roman"/>
          <w:b/>
          <w:sz w:val="24"/>
          <w:szCs w:val="24"/>
        </w:rPr>
        <w:t xml:space="preserve">ЛЕТО </w:t>
      </w:r>
      <w:r w:rsidRPr="00AF0CDA">
        <w:rPr>
          <w:rFonts w:ascii="Times New Roman" w:hAnsi="Times New Roman"/>
          <w:sz w:val="24"/>
          <w:szCs w:val="24"/>
        </w:rPr>
        <w:t xml:space="preserve"> мы проведём весело и задорно! Правда, ребята!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 xml:space="preserve">-Да! - хором отвечают дети. </w:t>
      </w:r>
    </w:p>
    <w:p w:rsidR="0005345F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lastRenderedPageBreak/>
        <w:t>-А у меня для вас подарки. Вот такие красивые летние</w:t>
      </w:r>
      <w:r w:rsidR="007141E8" w:rsidRPr="00AF0CDA">
        <w:rPr>
          <w:rFonts w:ascii="Times New Roman" w:hAnsi="Times New Roman"/>
          <w:sz w:val="24"/>
          <w:szCs w:val="24"/>
        </w:rPr>
        <w:t xml:space="preserve"> цветочки и воздушный</w:t>
      </w:r>
      <w:r w:rsidRPr="00AF0CDA">
        <w:rPr>
          <w:rFonts w:ascii="Times New Roman" w:hAnsi="Times New Roman"/>
          <w:sz w:val="24"/>
          <w:szCs w:val="24"/>
        </w:rPr>
        <w:t xml:space="preserve"> шар!  Вы  присоедините к шару свои цветы, загадайте желание и отпустите шар в небо. Ваши желания обязательно исполнятся.</w:t>
      </w:r>
    </w:p>
    <w:p w:rsidR="0005345F" w:rsidRPr="00AF0CDA" w:rsidRDefault="0005345F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0CDA">
        <w:rPr>
          <w:rFonts w:ascii="Times New Roman" w:hAnsi="Times New Roman"/>
          <w:b/>
          <w:i/>
          <w:sz w:val="24"/>
          <w:szCs w:val="24"/>
        </w:rPr>
        <w:t>Дети вместе с воспитателями запускают шар в небо</w:t>
      </w:r>
    </w:p>
    <w:p w:rsidR="0005345F" w:rsidRPr="00AF0CDA" w:rsidRDefault="0005345F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45F" w:rsidRPr="00AF0CDA" w:rsidRDefault="0005345F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b/>
          <w:i/>
          <w:sz w:val="24"/>
          <w:szCs w:val="24"/>
        </w:rPr>
        <w:t>Месяц ИЮНЬ</w:t>
      </w:r>
      <w:r w:rsidR="0076752D" w:rsidRPr="00AF0CDA">
        <w:rPr>
          <w:rFonts w:ascii="Times New Roman" w:hAnsi="Times New Roman"/>
          <w:sz w:val="24"/>
          <w:szCs w:val="24"/>
        </w:rPr>
        <w:t xml:space="preserve"> 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>А сейчас в</w:t>
      </w:r>
      <w:r w:rsidR="0005345F" w:rsidRPr="00AF0CDA">
        <w:rPr>
          <w:rFonts w:ascii="Times New Roman" w:hAnsi="Times New Roman"/>
          <w:sz w:val="24"/>
          <w:szCs w:val="24"/>
        </w:rPr>
        <w:t>еселитесь, играйте, лето пришло</w:t>
      </w:r>
      <w:r w:rsidRPr="00AF0CDA">
        <w:rPr>
          <w:rFonts w:ascii="Times New Roman" w:hAnsi="Times New Roman"/>
          <w:sz w:val="24"/>
          <w:szCs w:val="24"/>
        </w:rPr>
        <w:t>!</w:t>
      </w: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52D" w:rsidRPr="00AF0CDA" w:rsidRDefault="0076752D" w:rsidP="00AF0C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0CDA">
        <w:rPr>
          <w:rFonts w:ascii="Times New Roman" w:hAnsi="Times New Roman"/>
          <w:i/>
          <w:sz w:val="24"/>
          <w:szCs w:val="24"/>
        </w:rPr>
        <w:t>Дети вместе с воспитателями присоединяют «волшебные летние цветы» к  большому воздушному шару, загадывают желание и отпускают шар в небо.</w:t>
      </w:r>
    </w:p>
    <w:p w:rsidR="0076752D" w:rsidRPr="00AF0CDA" w:rsidRDefault="0076752D" w:rsidP="00AF0CD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6752D" w:rsidRPr="00AF0CDA" w:rsidRDefault="0076752D" w:rsidP="00AF0CDA">
      <w:pPr>
        <w:pStyle w:val="a3"/>
        <w:spacing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>Приложение 1</w:t>
      </w:r>
    </w:p>
    <w:p w:rsidR="0076752D" w:rsidRPr="00AF0CDA" w:rsidRDefault="0076752D" w:rsidP="00AF0CDA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6752D" w:rsidRPr="00AF0CDA" w:rsidRDefault="0076752D" w:rsidP="00AF0CDA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F0CDA">
        <w:rPr>
          <w:rFonts w:ascii="Times New Roman" w:hAnsi="Times New Roman"/>
          <w:sz w:val="24"/>
          <w:szCs w:val="24"/>
        </w:rPr>
        <w:t xml:space="preserve">«Волшебная записка» </w:t>
      </w:r>
      <w:r w:rsidR="00AF0CDA">
        <w:rPr>
          <w:rFonts w:ascii="Times New Roman" w:hAnsi="Times New Roman"/>
          <w:sz w:val="24"/>
          <w:szCs w:val="24"/>
        </w:rPr>
        <w:t xml:space="preserve"> для группы 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3160"/>
        <w:gridCol w:w="2976"/>
        <w:gridCol w:w="3119"/>
      </w:tblGrid>
      <w:tr w:rsidR="0076752D" w:rsidRPr="00AF0CDA" w:rsidTr="00010739">
        <w:tc>
          <w:tcPr>
            <w:tcW w:w="668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60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приключения</w:t>
            </w:r>
          </w:p>
        </w:tc>
        <w:tc>
          <w:tcPr>
            <w:tcW w:w="2976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3119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Герой</w:t>
            </w:r>
          </w:p>
        </w:tc>
      </w:tr>
      <w:tr w:rsidR="0076752D" w:rsidRPr="00AF0CDA" w:rsidTr="00010739">
        <w:trPr>
          <w:trHeight w:val="407"/>
        </w:trPr>
        <w:tc>
          <w:tcPr>
            <w:tcW w:w="668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0" w:type="dxa"/>
          </w:tcPr>
          <w:p w:rsidR="0076752D" w:rsidRPr="00AF0CDA" w:rsidRDefault="0076752D" w:rsidP="00AF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«Поймай рыбку!»</w:t>
            </w:r>
          </w:p>
          <w:p w:rsidR="0076752D" w:rsidRPr="00AF0CDA" w:rsidRDefault="0076752D" w:rsidP="00AF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Участок 10  группы</w:t>
            </w:r>
          </w:p>
        </w:tc>
        <w:tc>
          <w:tcPr>
            <w:tcW w:w="3119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752D" w:rsidRPr="00AF0CDA" w:rsidTr="00010739">
        <w:tc>
          <w:tcPr>
            <w:tcW w:w="668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60" w:type="dxa"/>
          </w:tcPr>
          <w:p w:rsidR="0076752D" w:rsidRPr="00AF0CDA" w:rsidRDefault="0076752D" w:rsidP="00AF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«Достань бабочку!»</w:t>
            </w:r>
          </w:p>
          <w:p w:rsidR="0076752D" w:rsidRPr="00AF0CDA" w:rsidRDefault="0076752D" w:rsidP="00AF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Участок 8 группы</w:t>
            </w:r>
          </w:p>
        </w:tc>
        <w:tc>
          <w:tcPr>
            <w:tcW w:w="3119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752D" w:rsidRPr="00AF0CDA" w:rsidTr="00010739">
        <w:tc>
          <w:tcPr>
            <w:tcW w:w="668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60" w:type="dxa"/>
          </w:tcPr>
          <w:p w:rsidR="0076752D" w:rsidRPr="00AF0CDA" w:rsidRDefault="0076752D" w:rsidP="00AF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«Найди съедобные грибы»</w:t>
            </w:r>
          </w:p>
          <w:p w:rsidR="0076752D" w:rsidRPr="00AF0CDA" w:rsidRDefault="0076752D" w:rsidP="00AF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Участок 3 группы</w:t>
            </w:r>
          </w:p>
        </w:tc>
        <w:tc>
          <w:tcPr>
            <w:tcW w:w="3119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752D" w:rsidRPr="00AF0CDA" w:rsidTr="00010739">
        <w:tc>
          <w:tcPr>
            <w:tcW w:w="668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60" w:type="dxa"/>
          </w:tcPr>
          <w:p w:rsidR="0076752D" w:rsidRPr="00AF0CDA" w:rsidRDefault="0076752D" w:rsidP="00AF0C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«Цветочная полянка»</w:t>
            </w:r>
          </w:p>
        </w:tc>
        <w:tc>
          <w:tcPr>
            <w:tcW w:w="2976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Дорожка под окнами </w:t>
            </w:r>
          </w:p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8 группы</w:t>
            </w:r>
          </w:p>
        </w:tc>
        <w:tc>
          <w:tcPr>
            <w:tcW w:w="3119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752D" w:rsidRPr="00AF0CDA" w:rsidTr="00010739">
        <w:tc>
          <w:tcPr>
            <w:tcW w:w="668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60" w:type="dxa"/>
          </w:tcPr>
          <w:p w:rsidR="0076752D" w:rsidRPr="00AF0CDA" w:rsidRDefault="0076752D" w:rsidP="00AF0C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«Волшебное дерево с листочками-загадками»</w:t>
            </w:r>
          </w:p>
          <w:p w:rsidR="0076752D" w:rsidRPr="00AF0CDA" w:rsidRDefault="0076752D" w:rsidP="00AF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Участок  у окна 7 группы</w:t>
            </w:r>
          </w:p>
        </w:tc>
        <w:tc>
          <w:tcPr>
            <w:tcW w:w="3119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752D" w:rsidRPr="00AF0CDA" w:rsidTr="00010739">
        <w:tc>
          <w:tcPr>
            <w:tcW w:w="668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60" w:type="dxa"/>
          </w:tcPr>
          <w:p w:rsidR="0076752D" w:rsidRPr="00AF0CDA" w:rsidRDefault="0076752D" w:rsidP="00AF0C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>«Тропа здоровья!»</w:t>
            </w:r>
          </w:p>
          <w:p w:rsidR="0076752D" w:rsidRPr="00AF0CDA" w:rsidRDefault="0076752D" w:rsidP="00AF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Дорожка под окнами </w:t>
            </w:r>
            <w:r w:rsidR="00F71715">
              <w:rPr>
                <w:rFonts w:ascii="Times New Roman" w:hAnsi="Times New Roman"/>
                <w:sz w:val="24"/>
                <w:szCs w:val="24"/>
                <w:lang w:eastAsia="en-US"/>
              </w:rPr>
              <w:t>1группы</w:t>
            </w:r>
          </w:p>
        </w:tc>
        <w:tc>
          <w:tcPr>
            <w:tcW w:w="3119" w:type="dxa"/>
          </w:tcPr>
          <w:p w:rsidR="0076752D" w:rsidRPr="00AF0CDA" w:rsidRDefault="0076752D" w:rsidP="00AF0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6752D" w:rsidRPr="00AF0CDA" w:rsidRDefault="001C78BC" w:rsidP="00AF0C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pt;margin-top:32pt;width:450pt;height:270pt;z-index:1;mso-position-horizontal-relative:text;mso-position-vertical-relative:text">
            <v:imagedata r:id="rId5" o:title="20160601_103843"/>
          </v:shape>
        </w:pict>
      </w:r>
    </w:p>
    <w:p w:rsidR="001C78BC" w:rsidRDefault="001C78BC" w:rsidP="00AF0CDA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78BC" w:rsidRDefault="001C78BC" w:rsidP="00AF0CDA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752D" w:rsidRPr="00AF0CDA" w:rsidRDefault="001C78BC" w:rsidP="00AF0C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5" type="#_x0000_t75" style="width:450pt;height:270pt">
            <v:imagedata r:id="rId6" o:title="20160601_092924"/>
          </v:shape>
        </w:pict>
      </w:r>
    </w:p>
    <w:p w:rsidR="0076752D" w:rsidRDefault="0076752D" w:rsidP="00AF0CDA">
      <w:pPr>
        <w:tabs>
          <w:tab w:val="left" w:pos="1245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F0CDA">
        <w:rPr>
          <w:rFonts w:ascii="Times New Roman" w:hAnsi="Times New Roman"/>
          <w:sz w:val="24"/>
          <w:szCs w:val="24"/>
        </w:rPr>
        <w:tab/>
      </w:r>
    </w:p>
    <w:p w:rsidR="0076752D" w:rsidRDefault="0076752D" w:rsidP="00373AA4">
      <w:pPr>
        <w:tabs>
          <w:tab w:val="left" w:pos="1065"/>
        </w:tabs>
        <w:rPr>
          <w:rFonts w:ascii="Times New Roman" w:hAnsi="Times New Roman"/>
          <w:i/>
          <w:sz w:val="28"/>
          <w:szCs w:val="28"/>
        </w:rPr>
      </w:pPr>
    </w:p>
    <w:p w:rsidR="0076752D" w:rsidRDefault="001C78BC" w:rsidP="00373AA4">
      <w:pPr>
        <w:tabs>
          <w:tab w:val="left" w:pos="1065"/>
        </w:tabs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 id="_x0000_s1028" type="#_x0000_t75" style="position:absolute;margin-left:-5.55pt;margin-top:1.8pt;width:450pt;height:270pt;z-index:2">
            <v:imagedata r:id="rId7" o:title="20160601_103818"/>
          </v:shape>
        </w:pict>
      </w:r>
    </w:p>
    <w:p w:rsidR="0076752D" w:rsidRDefault="0076752D" w:rsidP="0030027C">
      <w:pPr>
        <w:rPr>
          <w:rFonts w:ascii="Times New Roman" w:hAnsi="Times New Roman"/>
          <w:sz w:val="28"/>
          <w:szCs w:val="28"/>
        </w:rPr>
      </w:pPr>
    </w:p>
    <w:p w:rsidR="0076752D" w:rsidRPr="0030027C" w:rsidRDefault="0076752D" w:rsidP="0030027C">
      <w:pPr>
        <w:tabs>
          <w:tab w:val="left" w:pos="4125"/>
        </w:tabs>
        <w:rPr>
          <w:rFonts w:ascii="Times New Roman" w:hAnsi="Times New Roman"/>
          <w:sz w:val="28"/>
          <w:szCs w:val="28"/>
        </w:rPr>
      </w:pPr>
    </w:p>
    <w:sectPr w:rsidR="0076752D" w:rsidRPr="0030027C" w:rsidSect="0047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51F"/>
    <w:multiLevelType w:val="hybridMultilevel"/>
    <w:tmpl w:val="41327AB4"/>
    <w:lvl w:ilvl="0" w:tplc="4CF85A8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200DE9"/>
    <w:multiLevelType w:val="hybridMultilevel"/>
    <w:tmpl w:val="D7F467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0159"/>
    <w:multiLevelType w:val="hybridMultilevel"/>
    <w:tmpl w:val="8CC4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7E4A45"/>
    <w:multiLevelType w:val="hybridMultilevel"/>
    <w:tmpl w:val="EDD0E094"/>
    <w:lvl w:ilvl="0" w:tplc="3D541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E52925"/>
    <w:multiLevelType w:val="hybridMultilevel"/>
    <w:tmpl w:val="82FC9CDA"/>
    <w:lvl w:ilvl="0" w:tplc="8A0C4E3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5B8"/>
    <w:rsid w:val="00010739"/>
    <w:rsid w:val="0005345F"/>
    <w:rsid w:val="00084EFF"/>
    <w:rsid w:val="001141B5"/>
    <w:rsid w:val="00123D26"/>
    <w:rsid w:val="00124629"/>
    <w:rsid w:val="0015115B"/>
    <w:rsid w:val="001C78BC"/>
    <w:rsid w:val="001C7E2A"/>
    <w:rsid w:val="001E2D34"/>
    <w:rsid w:val="00202745"/>
    <w:rsid w:val="00260D73"/>
    <w:rsid w:val="002C4D83"/>
    <w:rsid w:val="002C5B6F"/>
    <w:rsid w:val="002F11A7"/>
    <w:rsid w:val="0030027C"/>
    <w:rsid w:val="00373AA4"/>
    <w:rsid w:val="003E606E"/>
    <w:rsid w:val="00433E42"/>
    <w:rsid w:val="00454EAF"/>
    <w:rsid w:val="00472DFF"/>
    <w:rsid w:val="0049371B"/>
    <w:rsid w:val="004C0BEF"/>
    <w:rsid w:val="00505072"/>
    <w:rsid w:val="00536C4C"/>
    <w:rsid w:val="005B28A9"/>
    <w:rsid w:val="005E1E03"/>
    <w:rsid w:val="00600AC8"/>
    <w:rsid w:val="0063614D"/>
    <w:rsid w:val="0070719E"/>
    <w:rsid w:val="007141E8"/>
    <w:rsid w:val="00735266"/>
    <w:rsid w:val="0076752D"/>
    <w:rsid w:val="007B48F8"/>
    <w:rsid w:val="008411F4"/>
    <w:rsid w:val="008628B7"/>
    <w:rsid w:val="008828C7"/>
    <w:rsid w:val="008B1046"/>
    <w:rsid w:val="008D4108"/>
    <w:rsid w:val="009515A0"/>
    <w:rsid w:val="009874CA"/>
    <w:rsid w:val="00A705B8"/>
    <w:rsid w:val="00A76250"/>
    <w:rsid w:val="00AD1A65"/>
    <w:rsid w:val="00AF0CDA"/>
    <w:rsid w:val="00B72142"/>
    <w:rsid w:val="00B91A3F"/>
    <w:rsid w:val="00C43AE5"/>
    <w:rsid w:val="00C60F84"/>
    <w:rsid w:val="00C8695A"/>
    <w:rsid w:val="00CC5879"/>
    <w:rsid w:val="00D10452"/>
    <w:rsid w:val="00D61F6E"/>
    <w:rsid w:val="00D745A5"/>
    <w:rsid w:val="00D83407"/>
    <w:rsid w:val="00D94EAF"/>
    <w:rsid w:val="00D958D9"/>
    <w:rsid w:val="00DC2A72"/>
    <w:rsid w:val="00E44DE2"/>
    <w:rsid w:val="00E972A6"/>
    <w:rsid w:val="00EA50C4"/>
    <w:rsid w:val="00EC02F5"/>
    <w:rsid w:val="00F64E64"/>
    <w:rsid w:val="00F71715"/>
    <w:rsid w:val="00F9590A"/>
    <w:rsid w:val="00FC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15A0"/>
    <w:pPr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rsid w:val="0049371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50507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0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5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Сафроновы</dc:creator>
  <cp:keywords/>
  <dc:description/>
  <cp:lastModifiedBy>User</cp:lastModifiedBy>
  <cp:revision>27</cp:revision>
  <cp:lastPrinted>2016-05-31T10:05:00Z</cp:lastPrinted>
  <dcterms:created xsi:type="dcterms:W3CDTF">2016-05-21T15:34:00Z</dcterms:created>
  <dcterms:modified xsi:type="dcterms:W3CDTF">2016-06-14T12:36:00Z</dcterms:modified>
</cp:coreProperties>
</file>