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783" w:rsidRDefault="00827783" w:rsidP="008277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«Новогодняя ёлочка»</w:t>
      </w:r>
    </w:p>
    <w:p w:rsidR="00827783" w:rsidRDefault="00827783" w:rsidP="008277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и родителей</w:t>
      </w:r>
    </w:p>
    <w:p w:rsidR="00827783" w:rsidRDefault="00827783" w:rsidP="008277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783" w:rsidRDefault="00827783" w:rsidP="0082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>
        <w:rPr>
          <w:rFonts w:ascii="Times New Roman" w:hAnsi="Times New Roman" w:cs="Times New Roman"/>
          <w:sz w:val="28"/>
          <w:szCs w:val="28"/>
        </w:rPr>
        <w:t>Сафронова Татьяна Александровна</w:t>
      </w:r>
      <w:r w:rsidR="00E63963">
        <w:rPr>
          <w:rFonts w:ascii="Times New Roman" w:hAnsi="Times New Roman" w:cs="Times New Roman"/>
          <w:sz w:val="28"/>
          <w:szCs w:val="28"/>
        </w:rPr>
        <w:t xml:space="preserve"> </w:t>
      </w:r>
      <w:r w:rsidR="00B943AF">
        <w:rPr>
          <w:rFonts w:ascii="Times New Roman" w:hAnsi="Times New Roman" w:cs="Times New Roman"/>
          <w:sz w:val="28"/>
          <w:szCs w:val="28"/>
        </w:rPr>
        <w:t>–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МАДОУ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№90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юмени.</w:t>
      </w:r>
    </w:p>
    <w:p w:rsidR="00827783" w:rsidRDefault="00827783" w:rsidP="008277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образовательной  развивающей среды  для родителей и детей по изготовлению новогодних подарков ёлочек.</w:t>
      </w:r>
    </w:p>
    <w:p w:rsidR="00827783" w:rsidRDefault="00827783" w:rsidP="008277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827783" w:rsidRDefault="00827783" w:rsidP="00827783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Научить  родителей и детей выполнять ёлочки из картона,</w:t>
      </w:r>
      <w:r w:rsidR="009657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ниток и бусинок;</w:t>
      </w:r>
    </w:p>
    <w:p w:rsidR="00827783" w:rsidRDefault="00827783" w:rsidP="00827783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 доверительным и дружеским отношениям  между родителем и ребенком.</w:t>
      </w:r>
    </w:p>
    <w:p w:rsidR="00827783" w:rsidRDefault="00827783" w:rsidP="0082778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827783" w:rsidRDefault="00827783" w:rsidP="008277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Категория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Мастер-класс предназначен для детей старшего дошкольного возраста  и   их родителей.</w:t>
      </w:r>
    </w:p>
    <w:p w:rsidR="00827783" w:rsidRDefault="00827783" w:rsidP="0082778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827783" w:rsidRDefault="00827783" w:rsidP="0082778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Необходимые материалы:</w:t>
      </w:r>
    </w:p>
    <w:p w:rsidR="00827783" w:rsidRDefault="00827783" w:rsidP="008277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-картон;</w:t>
      </w:r>
    </w:p>
    <w:p w:rsidR="00827783" w:rsidRDefault="00827783" w:rsidP="008277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-ножницы;</w:t>
      </w:r>
    </w:p>
    <w:p w:rsidR="00827783" w:rsidRDefault="00827783" w:rsidP="008277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клей - карандаш;</w:t>
      </w:r>
    </w:p>
    <w:p w:rsidR="00827783" w:rsidRDefault="00827783" w:rsidP="008277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двусторонний скотч;</w:t>
      </w:r>
    </w:p>
    <w:p w:rsidR="00827783" w:rsidRDefault="00827783" w:rsidP="008277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цветные нитки для вязания;</w:t>
      </w:r>
    </w:p>
    <w:p w:rsidR="00827783" w:rsidRDefault="00827783" w:rsidP="008277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разноцветные бусинки</w:t>
      </w:r>
      <w:r w:rsidR="00215C9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5796" w:rsidRDefault="00965796" w:rsidP="008277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522F2" w:rsidRDefault="00965796">
      <w:r>
        <w:rPr>
          <w:noProof/>
        </w:rPr>
        <w:drawing>
          <wp:inline distT="0" distB="0" distL="0" distR="0">
            <wp:extent cx="5940425" cy="3564255"/>
            <wp:effectExtent l="19050" t="0" r="3175" b="0"/>
            <wp:docPr id="1" name="Рисунок 1" descr="C:\Users\йц\Desktop\Новогодняя ёлочкаНовая папка\20171205_14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ц\Desktop\Новогодняя ёлочкаНовая папка\20171205_141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796" w:rsidRDefault="00965796">
      <w:pPr>
        <w:rPr>
          <w:rFonts w:ascii="Times New Roman" w:hAnsi="Times New Roman" w:cs="Times New Roman"/>
          <w:b/>
          <w:sz w:val="28"/>
          <w:szCs w:val="28"/>
        </w:rPr>
      </w:pPr>
      <w:r w:rsidRPr="00965796">
        <w:rPr>
          <w:rFonts w:ascii="Times New Roman" w:hAnsi="Times New Roman" w:cs="Times New Roman"/>
          <w:b/>
          <w:sz w:val="28"/>
          <w:szCs w:val="28"/>
        </w:rPr>
        <w:t>Ход непосредственной  образовательной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65796" w:rsidRDefault="00965796" w:rsidP="00715A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FA66FA" w:rsidRPr="00FA66FA" w:rsidRDefault="00E76DB2" w:rsidP="00FA66FA">
      <w:pPr>
        <w:shd w:val="clear" w:color="auto" w:fill="FFFFFF"/>
        <w:spacing w:after="0" w:line="336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76DB2">
        <w:rPr>
          <w:rFonts w:ascii="Times New Roman" w:eastAsia="Times New Roman" w:hAnsi="Times New Roman" w:cs="Times New Roman"/>
          <w:color w:val="222222"/>
          <w:sz w:val="28"/>
          <w:szCs w:val="28"/>
        </w:rPr>
        <w:t>Сегодня сложно представить новогодний праздник без снега и ели. Но еще несколько столетий назад вечнозеленое дерево не было атрибутом Нового года, да и сам праздник в России отмечали в сентябре.</w:t>
      </w:r>
      <w:r w:rsidRPr="00E76DB2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Традиция украшать новогоднюю ель известна с кельтских преданий. Древние славяне вместо елки наряжали дуб или березу.</w:t>
      </w:r>
      <w:r w:rsidRPr="00715A47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Европе традиция встречать Новый год с зеленой красавицей началась в Германии с древней немецкой легенды о деревьях, пышно расцветающих во время зимних холодов. Вскоре украшение елок стало модным и распространилось во многих странах Старого Света. Для того чтобы избежать массовой вырубки лесов, в XIX веке в Германии </w:t>
      </w:r>
      <w:r w:rsid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стали производить искусственные 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ели.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Россию новогодняя традиция пришла в канун 1700 года, во время правления Петра I, которым был отдан приказ о переходе на новое летоисчисление (от Рождества Христова) </w:t>
      </w:r>
      <w:r w:rsidR="003C6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 1 января 1700 года и о том, чтобы Новый год встречать 1 января, а не 1 сентября. В указе говорилось: «…</w:t>
      </w:r>
      <w:proofErr w:type="gramStart"/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 большим</w:t>
      </w:r>
      <w:r w:rsidR="003C6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проезжим</w:t>
      </w:r>
      <w:r w:rsidR="003C6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улицам</w:t>
      </w:r>
      <w:r w:rsidR="003C6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знатным людям и </w:t>
      </w:r>
      <w:r w:rsidR="003C6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 домов </w:t>
      </w:r>
      <w:r w:rsidR="003C6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нарочитых духовного и </w:t>
      </w:r>
      <w:r w:rsidR="003C6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мирского чина перед воротами учинить</w:t>
      </w:r>
      <w:r w:rsidR="003C693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некоторые украшения от древ и </w:t>
      </w:r>
      <w:r w:rsidR="00715A47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ветвей,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сосновых и </w:t>
      </w:r>
      <w:r w:rsidR="00715A47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можжевеловых,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… а людям скудным </w:t>
      </w:r>
      <w:r w:rsidR="00715A47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каждому,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хотя по деревцу или ветке на ворота или над храминою [домом] своею поставить…»</w:t>
      </w:r>
      <w:r w:rsidR="00D840E6" w:rsidRPr="00715A47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D840E6" w:rsidRPr="00715A47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</w:t>
      </w:r>
      <w:r w:rsidR="00715A47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разные времена и елки наряжали по-разному:</w:t>
      </w:r>
      <w:r w:rsidR="00E421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15A47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сначала фруктами, живыми</w:t>
      </w:r>
      <w:r w:rsidR="00E421A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15A47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искусственными цветами, чтобы создать эффект</w:t>
      </w:r>
      <w:proofErr w:type="gramEnd"/>
      <w:r w:rsidR="00715A47" w:rsidRPr="00715A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цветущего дерева. Позже украшения стали сказочными: позолоченные шишки, коробочки с сюрпризами, сладости, орехи и горящие рождественские свечи. Вскоре добавились игрушки, сделанные своими руками: дети и взрослые мастерили их из воска, картона, ваты и фольги. А в конце XIX века на смену восковым свечам пришли электрические гирлянды.</w:t>
      </w:r>
      <w:r w:rsidR="00715A47" w:rsidRPr="00715A47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715A47" w:rsidRPr="00715A47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715A47" w:rsidRPr="00E421A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</w:t>
      </w:r>
      <w:r w:rsidR="00E421A5" w:rsidRPr="00E421A5">
        <w:rPr>
          <w:rFonts w:ascii="Times New Roman" w:hAnsi="Times New Roman" w:cs="Times New Roman"/>
          <w:sz w:val="28"/>
          <w:szCs w:val="28"/>
          <w:shd w:val="clear" w:color="auto" w:fill="FFFFFF"/>
        </w:rPr>
        <w:t>Новогодняя Ёлка – это символ Нового года. Зелёная красавица приходит к нам из зимнего леса</w:t>
      </w:r>
      <w:r w:rsidR="00E42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r w:rsidR="00E421A5">
        <w:rPr>
          <w:rFonts w:ascii="Times New Roman" w:eastAsia="Times New Roman" w:hAnsi="Times New Roman" w:cs="Times New Roman"/>
          <w:color w:val="222222"/>
          <w:sz w:val="28"/>
          <w:szCs w:val="28"/>
        </w:rPr>
        <w:t>м</w:t>
      </w:r>
      <w:r w:rsidR="00715A47">
        <w:rPr>
          <w:rFonts w:ascii="Times New Roman" w:eastAsia="Times New Roman" w:hAnsi="Times New Roman" w:cs="Times New Roman"/>
          <w:color w:val="222222"/>
          <w:sz w:val="28"/>
          <w:szCs w:val="28"/>
        </w:rPr>
        <w:t>ы приглашаем вас</w:t>
      </w:r>
      <w:r w:rsidR="00BF4B62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="00715A4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создать новогоднюю ёлочку своими руками</w:t>
      </w:r>
      <w:r w:rsidR="00E421A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из картона, ниток и бусинок</w:t>
      </w:r>
      <w:r w:rsidR="00715A47">
        <w:rPr>
          <w:rFonts w:ascii="Times New Roman" w:eastAsia="Times New Roman" w:hAnsi="Times New Roman" w:cs="Times New Roman"/>
          <w:color w:val="222222"/>
          <w:sz w:val="28"/>
          <w:szCs w:val="28"/>
        </w:rPr>
        <w:t>!</w:t>
      </w:r>
    </w:p>
    <w:p w:rsidR="00715A47" w:rsidRDefault="00715A47" w:rsidP="00715A4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15A47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Шаг 1.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</w:t>
      </w:r>
      <w:r w:rsidRPr="00715A4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Берём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белый картон и вырезаем треугольник размером 4х12</w:t>
      </w:r>
      <w:r w:rsidR="00F833D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промазываем  его с двух сторон клеем- карандашом</w:t>
      </w:r>
    </w:p>
    <w:p w:rsidR="00F833D6" w:rsidRDefault="00F833D6" w:rsidP="00715A4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15A47" w:rsidRDefault="00F833D6" w:rsidP="00ED1F7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952750" cy="1771650"/>
            <wp:effectExtent l="19050" t="0" r="0" b="0"/>
            <wp:docPr id="2" name="Рисунок 2" descr="C:\Users\йц\Desktop\Новогодняя ёлочкаНовая папка\20171205_14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йц\Desktop\Новогодняя ёлочкаНовая папка\20171205_141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6FA" w:rsidRPr="00715A47" w:rsidRDefault="00FA66FA" w:rsidP="00F833D6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15A47" w:rsidRDefault="00715A47" w:rsidP="00715A4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Шаг 2.</w:t>
      </w:r>
      <w:r w:rsidR="00F833D6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</w:t>
      </w:r>
      <w:r w:rsidR="00F833D6" w:rsidRPr="00F833D6">
        <w:rPr>
          <w:rFonts w:ascii="Times New Roman" w:eastAsia="Times New Roman" w:hAnsi="Times New Roman" w:cs="Times New Roman"/>
          <w:color w:val="222222"/>
          <w:sz w:val="28"/>
          <w:szCs w:val="28"/>
        </w:rPr>
        <w:t>Затем</w:t>
      </w:r>
      <w:r w:rsidR="00F833D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берём  нить розового цвета для вязания</w:t>
      </w:r>
      <w:r w:rsidR="00FA66F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обматываем треугольник с</w:t>
      </w:r>
      <w:r w:rsidR="00F833D6">
        <w:rPr>
          <w:rFonts w:ascii="Times New Roman" w:eastAsia="Times New Roman" w:hAnsi="Times New Roman" w:cs="Times New Roman"/>
          <w:color w:val="222222"/>
          <w:sz w:val="28"/>
          <w:szCs w:val="28"/>
        </w:rPr>
        <w:t>низу вверх, оставив на конце нить для петли.</w:t>
      </w:r>
    </w:p>
    <w:p w:rsidR="00ED1F7E" w:rsidRDefault="00ED1F7E" w:rsidP="00715A4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833D6" w:rsidRDefault="00FA66FA" w:rsidP="00ED1F7E">
      <w:pPr>
        <w:shd w:val="clear" w:color="auto" w:fill="FFFFFF"/>
        <w:spacing w:after="0" w:line="336" w:lineRule="atLeast"/>
        <w:ind w:hanging="284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914650" cy="2066925"/>
            <wp:effectExtent l="19050" t="0" r="0" b="0"/>
            <wp:docPr id="3" name="Рисунок 3" descr="C:\Users\йц\Desktop\Новогодняя ёлочкаНовая папка\20171205_14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йц\Desktop\Новогодняя ёлочкаНовая папка\20171205_142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09" cy="206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F7E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t xml:space="preserve">  </w:t>
      </w:r>
      <w:r w:rsidR="00ED1F7E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828925" cy="2060935"/>
            <wp:effectExtent l="19050" t="0" r="9525" b="0"/>
            <wp:docPr id="5" name="Рисунок 4" descr="C:\Users\йц\Desktop\Новогодняя ёлочкаНовая папка\20171205_14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йц\Desktop\Новогодняя ёлочкаНовая папка\20171205_142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32" cy="206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6FA" w:rsidRDefault="00FA66FA" w:rsidP="00715A4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15A47" w:rsidRDefault="00715A47" w:rsidP="00715A4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Шаг 3.</w:t>
      </w:r>
      <w:r w:rsidR="00ED1F7E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</w:t>
      </w:r>
      <w:r w:rsidR="00ED1F7E" w:rsidRPr="00ED1F7E">
        <w:rPr>
          <w:rFonts w:ascii="Times New Roman" w:eastAsia="Times New Roman" w:hAnsi="Times New Roman" w:cs="Times New Roman"/>
          <w:color w:val="222222"/>
          <w:sz w:val="28"/>
          <w:szCs w:val="28"/>
        </w:rPr>
        <w:t>Следующий ша</w:t>
      </w:r>
      <w:proofErr w:type="gramStart"/>
      <w:r w:rsidR="00ED1F7E" w:rsidRPr="00ED1F7E">
        <w:rPr>
          <w:rFonts w:ascii="Times New Roman" w:eastAsia="Times New Roman" w:hAnsi="Times New Roman" w:cs="Times New Roman"/>
          <w:color w:val="222222"/>
          <w:sz w:val="28"/>
          <w:szCs w:val="28"/>
        </w:rPr>
        <w:t>г</w:t>
      </w:r>
      <w:r w:rsidR="00ED1F7E">
        <w:rPr>
          <w:rFonts w:ascii="Times New Roman" w:eastAsia="Times New Roman" w:hAnsi="Times New Roman" w:cs="Times New Roman"/>
          <w:color w:val="222222"/>
          <w:sz w:val="28"/>
          <w:szCs w:val="28"/>
        </w:rPr>
        <w:t>-</w:t>
      </w:r>
      <w:proofErr w:type="gramEnd"/>
      <w:r w:rsidR="00ED1F7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обматываем будущую ёлочку ниткой жёлтого цвета</w:t>
      </w:r>
    </w:p>
    <w:p w:rsidR="00664A0E" w:rsidRDefault="00664A0E" w:rsidP="00715A4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223F2F" w:rsidRDefault="00223F2F" w:rsidP="00223F2F">
      <w:pPr>
        <w:shd w:val="clear" w:color="auto" w:fill="FFFFFF"/>
        <w:spacing w:after="0" w:line="336" w:lineRule="atLeast"/>
        <w:ind w:hanging="284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952750" cy="1971675"/>
            <wp:effectExtent l="19050" t="0" r="0" b="0"/>
            <wp:docPr id="6" name="Рисунок 5" descr="C:\Users\йц\Desktop\Новогодняя ёлочкаНовая папка\20171205_14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йц\Desktop\Новогодняя ёлочкаНовая папка\20171205_142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30" cy="197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A0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64A0E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886075" cy="1971675"/>
            <wp:effectExtent l="19050" t="0" r="9525" b="0"/>
            <wp:docPr id="7" name="Рисунок 6" descr="C:\Users\йц\Desktop\Новогодняя ёлочкаНовая папка\20171205_14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йц\Desktop\Новогодняя ёлочкаНовая папка\20171205_142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19" cy="197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E" w:rsidRPr="00ED1F7E" w:rsidRDefault="00664A0E" w:rsidP="00223F2F">
      <w:pPr>
        <w:shd w:val="clear" w:color="auto" w:fill="FFFFFF"/>
        <w:spacing w:after="0" w:line="336" w:lineRule="atLeast"/>
        <w:ind w:hanging="284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15A47" w:rsidRDefault="00715A47" w:rsidP="00715A4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Шаг 4.</w:t>
      </w:r>
      <w:r w:rsidR="00664A0E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</w:t>
      </w:r>
      <w:r w:rsidR="00664A0E" w:rsidRPr="00664A0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Теперь </w:t>
      </w:r>
      <w:r w:rsidR="00664A0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берём</w:t>
      </w:r>
      <w:r w:rsidR="001E7D2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64A0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нить зелёного цвета</w:t>
      </w:r>
      <w:r w:rsidR="001E7D28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="00664A0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нанизываем на неё разноцветные бусины </w:t>
      </w:r>
      <w:r w:rsidR="00ED4C9C">
        <w:rPr>
          <w:rFonts w:ascii="Times New Roman" w:eastAsia="Times New Roman" w:hAnsi="Times New Roman" w:cs="Times New Roman"/>
          <w:color w:val="222222"/>
          <w:sz w:val="28"/>
          <w:szCs w:val="28"/>
        </w:rPr>
        <w:t>и обматываем ёлочку «бусами», распределяя по всей ёлочке с двух сторон</w:t>
      </w:r>
    </w:p>
    <w:p w:rsidR="000E6CAC" w:rsidRDefault="000E6CAC" w:rsidP="00715A4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0E6CAC" w:rsidRPr="00664A0E" w:rsidRDefault="000E6CAC" w:rsidP="000E6CAC">
      <w:pPr>
        <w:shd w:val="clear" w:color="auto" w:fill="FFFFFF"/>
        <w:spacing w:after="0" w:line="336" w:lineRule="atLeast"/>
        <w:ind w:hanging="284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914650" cy="2057400"/>
            <wp:effectExtent l="19050" t="0" r="0" b="0"/>
            <wp:docPr id="8" name="Рисунок 7" descr="C:\Users\йц\Desktop\Новогодняя ёлочкаНовая папка\20171205_14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йц\Desktop\Новогодняя ёлочкаНовая папка\20171205_143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09" cy="20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D2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ED4C9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924175" cy="2055496"/>
            <wp:effectExtent l="19050" t="0" r="0" b="0"/>
            <wp:docPr id="9" name="Рисунок 8" descr="C:\Users\йц\Desktop\Новогодняя ёлочкаНовая папка\20171205_14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йц\Desktop\Новогодняя ёлочкаНовая папка\20171205_143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3" cy="205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9C" w:rsidRDefault="00ED4C9C" w:rsidP="00715A4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</w:p>
    <w:p w:rsidR="00715A47" w:rsidRDefault="00715A47" w:rsidP="00715A4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Шаг 5.</w:t>
      </w:r>
      <w:r w:rsidR="00ED4C9C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</w:t>
      </w:r>
      <w:r w:rsidR="00ED4C9C" w:rsidRPr="00ED4C9C">
        <w:rPr>
          <w:rFonts w:ascii="Times New Roman" w:eastAsia="Times New Roman" w:hAnsi="Times New Roman" w:cs="Times New Roman"/>
          <w:color w:val="222222"/>
          <w:sz w:val="28"/>
          <w:szCs w:val="28"/>
        </w:rPr>
        <w:t>Теперь необходимо закрепить</w:t>
      </w:r>
      <w:r w:rsidR="00ED4C9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нитку с бусинами</w:t>
      </w:r>
      <w:r w:rsidR="001908E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клеем-карандашом</w:t>
      </w:r>
    </w:p>
    <w:p w:rsidR="001908E9" w:rsidRPr="00ED4C9C" w:rsidRDefault="001908E9" w:rsidP="00F708DA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3086100" cy="1851660"/>
            <wp:effectExtent l="19050" t="0" r="0" b="0"/>
            <wp:docPr id="10" name="Рисунок 9" descr="C:\Users\йц\Desktop\Новогодняя ёлочкаНовая папка\20171205_14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йц\Desktop\Новогодняя ёлочкаНовая папка\20171205_143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50" cy="18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E9" w:rsidRDefault="001908E9" w:rsidP="00715A4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</w:p>
    <w:p w:rsidR="00E63963" w:rsidRPr="00F958F3" w:rsidRDefault="00715A47" w:rsidP="00715A4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908E9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Шаг 6.</w:t>
      </w:r>
      <w:r w:rsidR="00E63963" w:rsidRPr="00F958F3">
        <w:rPr>
          <w:rFonts w:ascii="Times New Roman" w:eastAsia="Times New Roman" w:hAnsi="Times New Roman" w:cs="Times New Roman"/>
          <w:color w:val="222222"/>
          <w:sz w:val="28"/>
          <w:szCs w:val="28"/>
        </w:rPr>
        <w:t>Осталось только украсить нашу ёлочку</w:t>
      </w:r>
      <w:r w:rsidR="00F958F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блестящими звёздочками и </w:t>
      </w:r>
      <w:proofErr w:type="spellStart"/>
      <w:r w:rsidR="00F958F3">
        <w:rPr>
          <w:rFonts w:ascii="Times New Roman" w:eastAsia="Times New Roman" w:hAnsi="Times New Roman" w:cs="Times New Roman"/>
          <w:color w:val="222222"/>
          <w:sz w:val="28"/>
          <w:szCs w:val="28"/>
        </w:rPr>
        <w:t>п</w:t>
      </w:r>
      <w:r w:rsidR="00F708DA">
        <w:rPr>
          <w:rFonts w:ascii="Times New Roman" w:eastAsia="Times New Roman" w:hAnsi="Times New Roman" w:cs="Times New Roman"/>
          <w:color w:val="222222"/>
          <w:sz w:val="28"/>
          <w:szCs w:val="28"/>
        </w:rPr>
        <w:t>а</w:t>
      </w:r>
      <w:r w:rsidR="00F958F3">
        <w:rPr>
          <w:rFonts w:ascii="Times New Roman" w:eastAsia="Times New Roman" w:hAnsi="Times New Roman" w:cs="Times New Roman"/>
          <w:color w:val="222222"/>
          <w:sz w:val="28"/>
          <w:szCs w:val="28"/>
        </w:rPr>
        <w:t>етками</w:t>
      </w:r>
      <w:proofErr w:type="spellEnd"/>
      <w:r w:rsidR="00F708DA">
        <w:rPr>
          <w:rFonts w:ascii="Times New Roman" w:eastAsia="Times New Roman" w:hAnsi="Times New Roman" w:cs="Times New Roman"/>
          <w:color w:val="222222"/>
          <w:sz w:val="28"/>
          <w:szCs w:val="28"/>
        </w:rPr>
        <w:t>, блёстки наклеиваем двойным скотчем.</w:t>
      </w:r>
    </w:p>
    <w:p w:rsidR="00C405FE" w:rsidRDefault="00E63963" w:rsidP="00715A4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</w:t>
      </w:r>
      <w:r w:rsidR="00C405FE" w:rsidRPr="00C405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5A47" w:rsidRDefault="00C405FE" w:rsidP="00C405FE">
      <w:pPr>
        <w:shd w:val="clear" w:color="auto" w:fill="FFFFFF"/>
        <w:spacing w:after="0" w:line="336" w:lineRule="atLeast"/>
        <w:ind w:hanging="284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</w:rPr>
        <w:drawing>
          <wp:inline distT="0" distB="0" distL="0" distR="0">
            <wp:extent cx="2984500" cy="1790700"/>
            <wp:effectExtent l="19050" t="0" r="6350" b="0"/>
            <wp:docPr id="12" name="Рисунок 11" descr="C:\Users\йц\Desktop\Новогодняя ёлочкаНовая папка\20171205_14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йц\Desktop\Новогодняя ёлочкаНовая папка\20171205_143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96" cy="179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</w:rPr>
        <w:drawing>
          <wp:inline distT="0" distB="0" distL="0" distR="0">
            <wp:extent cx="2984499" cy="1790700"/>
            <wp:effectExtent l="19050" t="0" r="6351" b="0"/>
            <wp:docPr id="13" name="Рисунок 10" descr="C:\Users\йц\Desktop\Новогодняя ёлочкаНовая папка\20171205_14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йц\Desktop\Новогодняя ёлочкаНовая папка\20171205_143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95" cy="179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DA" w:rsidRDefault="00F708DA" w:rsidP="00F708DA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405FE" w:rsidRDefault="00F708DA" w:rsidP="00F708DA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708DA">
        <w:rPr>
          <w:rFonts w:ascii="Times New Roman" w:eastAsia="Times New Roman" w:hAnsi="Times New Roman" w:cs="Times New Roman"/>
          <w:color w:val="222222"/>
          <w:sz w:val="28"/>
          <w:szCs w:val="28"/>
        </w:rPr>
        <w:t>Вот и готовы наши ёлочки</w:t>
      </w:r>
      <w:r w:rsidR="007F565D">
        <w:rPr>
          <w:rFonts w:ascii="Times New Roman" w:eastAsia="Times New Roman" w:hAnsi="Times New Roman" w:cs="Times New Roman"/>
          <w:color w:val="222222"/>
          <w:sz w:val="28"/>
          <w:szCs w:val="28"/>
        </w:rPr>
        <w:t>!</w:t>
      </w:r>
    </w:p>
    <w:p w:rsidR="007F565D" w:rsidRDefault="007F565D" w:rsidP="00F708DA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F565D" w:rsidRDefault="007F565D" w:rsidP="007F565D">
      <w:pPr>
        <w:shd w:val="clear" w:color="auto" w:fill="FFFFFF"/>
        <w:spacing w:after="0" w:line="336" w:lineRule="atLeast"/>
        <w:ind w:hanging="142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4" name="Рисунок 12" descr="C:\Users\йц\Desktop\Новогодняя ёлочкаНовая папка\20171205_14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йц\Desktop\Новогодняя ёлочкаНовая папка\20171205_143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5D" w:rsidRDefault="007F565D" w:rsidP="007F565D">
      <w:pPr>
        <w:shd w:val="clear" w:color="auto" w:fill="FFFFFF"/>
        <w:spacing w:after="0" w:line="336" w:lineRule="atLeast"/>
        <w:ind w:hanging="142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Спасибо за внимание! Успехов в творчестве!</w:t>
      </w:r>
    </w:p>
    <w:p w:rsidR="00F708DA" w:rsidRPr="00F708DA" w:rsidRDefault="00F708DA" w:rsidP="00F708DA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sectPr w:rsidR="00F708DA" w:rsidRPr="00F708DA" w:rsidSect="00C52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F144F"/>
    <w:multiLevelType w:val="hybridMultilevel"/>
    <w:tmpl w:val="BE009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7783"/>
    <w:rsid w:val="000E6CAC"/>
    <w:rsid w:val="001908E9"/>
    <w:rsid w:val="001E7D28"/>
    <w:rsid w:val="00215C9E"/>
    <w:rsid w:val="00223F2F"/>
    <w:rsid w:val="003C6935"/>
    <w:rsid w:val="00464408"/>
    <w:rsid w:val="004737CA"/>
    <w:rsid w:val="00664A0E"/>
    <w:rsid w:val="00715A47"/>
    <w:rsid w:val="007F565D"/>
    <w:rsid w:val="00827783"/>
    <w:rsid w:val="00965796"/>
    <w:rsid w:val="009C1124"/>
    <w:rsid w:val="00B943AF"/>
    <w:rsid w:val="00BF4B62"/>
    <w:rsid w:val="00C405FE"/>
    <w:rsid w:val="00C522F2"/>
    <w:rsid w:val="00C71F12"/>
    <w:rsid w:val="00D840E6"/>
    <w:rsid w:val="00E421A5"/>
    <w:rsid w:val="00E63963"/>
    <w:rsid w:val="00E76DB2"/>
    <w:rsid w:val="00ED1F7E"/>
    <w:rsid w:val="00ED4C9C"/>
    <w:rsid w:val="00F708DA"/>
    <w:rsid w:val="00F833D6"/>
    <w:rsid w:val="00F958F3"/>
    <w:rsid w:val="00FA6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7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76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E76D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E76D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7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Сафроновы</dc:creator>
  <cp:keywords/>
  <dc:description/>
  <cp:lastModifiedBy>Сафроновы</cp:lastModifiedBy>
  <cp:revision>27</cp:revision>
  <dcterms:created xsi:type="dcterms:W3CDTF">2017-12-10T06:15:00Z</dcterms:created>
  <dcterms:modified xsi:type="dcterms:W3CDTF">2018-01-25T14:42:00Z</dcterms:modified>
</cp:coreProperties>
</file>