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118" w:type="pct"/>
        <w:tblLook w:val="04A0" w:firstRow="1" w:lastRow="0" w:firstColumn="1" w:lastColumn="0" w:noHBand="0" w:noVBand="1"/>
      </w:tblPr>
      <w:tblGrid>
        <w:gridCol w:w="636"/>
        <w:gridCol w:w="8608"/>
        <w:gridCol w:w="2803"/>
        <w:gridCol w:w="3088"/>
      </w:tblGrid>
      <w:tr w:rsidR="00BA70FE" w:rsidRPr="001B7601" w:rsidTr="005F76D3">
        <w:tc>
          <w:tcPr>
            <w:tcW w:w="210" w:type="pct"/>
            <w:shd w:val="clear" w:color="auto" w:fill="D9D9D9" w:themeFill="background1" w:themeFillShade="D9"/>
          </w:tcPr>
          <w:p w:rsidR="00BA70FE" w:rsidRPr="00F3053A" w:rsidRDefault="00BA70FE" w:rsidP="005F7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30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30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44" w:type="pct"/>
            <w:shd w:val="clear" w:color="auto" w:fill="D9D9D9" w:themeFill="background1" w:themeFillShade="D9"/>
          </w:tcPr>
          <w:p w:rsidR="00BA70FE" w:rsidRPr="00F3053A" w:rsidRDefault="00BA70FE" w:rsidP="005F7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мероприятий</w:t>
            </w:r>
          </w:p>
        </w:tc>
        <w:tc>
          <w:tcPr>
            <w:tcW w:w="926" w:type="pct"/>
            <w:shd w:val="clear" w:color="auto" w:fill="D9D9D9" w:themeFill="background1" w:themeFillShade="D9"/>
          </w:tcPr>
          <w:p w:rsidR="00BA70FE" w:rsidRPr="00F3053A" w:rsidRDefault="00BA70FE" w:rsidP="005F7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020" w:type="pct"/>
            <w:shd w:val="clear" w:color="auto" w:fill="D9D9D9" w:themeFill="background1" w:themeFillShade="D9"/>
          </w:tcPr>
          <w:p w:rsidR="00BA70FE" w:rsidRPr="00F3053A" w:rsidRDefault="00BA70FE" w:rsidP="005F7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BA70FE" w:rsidRPr="001B7601" w:rsidTr="005F76D3">
        <w:tc>
          <w:tcPr>
            <w:tcW w:w="210" w:type="pct"/>
          </w:tcPr>
          <w:p w:rsidR="00BA70FE" w:rsidRPr="00F3053A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FE" w:rsidRPr="00F3053A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053A">
              <w:rPr>
                <w:rFonts w:ascii="Times New Roman" w:hAnsi="Times New Roman" w:cs="Times New Roman"/>
                <w:sz w:val="28"/>
                <w:szCs w:val="28"/>
              </w:rPr>
              <w:t xml:space="preserve">«Мой Предмет» 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FE" w:rsidRPr="00F3053A" w:rsidRDefault="00BA70FE" w:rsidP="005F7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53A">
              <w:rPr>
                <w:rFonts w:ascii="Times New Roman" w:hAnsi="Times New Roman" w:cs="Times New Roman"/>
                <w:sz w:val="28"/>
                <w:szCs w:val="28"/>
              </w:rPr>
              <w:t>Алексеевская</w:t>
            </w:r>
          </w:p>
          <w:p w:rsidR="00BA70FE" w:rsidRPr="00F3053A" w:rsidRDefault="00BA70FE" w:rsidP="005F7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53A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  <w:p w:rsidR="00BA70FE" w:rsidRPr="00F3053A" w:rsidRDefault="00BA70FE" w:rsidP="005F7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53A">
              <w:rPr>
                <w:rFonts w:ascii="Times New Roman" w:hAnsi="Times New Roman" w:cs="Times New Roman"/>
                <w:sz w:val="28"/>
                <w:szCs w:val="28"/>
              </w:rPr>
              <w:t>Винальевна</w:t>
            </w:r>
          </w:p>
        </w:tc>
        <w:tc>
          <w:tcPr>
            <w:tcW w:w="1020" w:type="pct"/>
          </w:tcPr>
          <w:p w:rsidR="00BA70FE" w:rsidRPr="00F3053A" w:rsidRDefault="00BA70FE" w:rsidP="005F7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53A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A70FE" w:rsidRPr="001B7601" w:rsidTr="005F76D3">
        <w:tc>
          <w:tcPr>
            <w:tcW w:w="210" w:type="pct"/>
          </w:tcPr>
          <w:p w:rsidR="00BA70FE" w:rsidRPr="00F3053A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FE" w:rsidRPr="00F3053A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053A">
              <w:rPr>
                <w:rFonts w:ascii="Times New Roman" w:hAnsi="Times New Roman" w:cs="Times New Roman"/>
                <w:sz w:val="28"/>
                <w:szCs w:val="28"/>
              </w:rPr>
              <w:t xml:space="preserve">«Педагогический журнал»  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FE" w:rsidRPr="00F3053A" w:rsidRDefault="00BA70FE" w:rsidP="005F7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F3053A" w:rsidRDefault="00BA70FE" w:rsidP="005F7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53A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A70FE" w:rsidRPr="001B7601" w:rsidTr="005F76D3">
        <w:tc>
          <w:tcPr>
            <w:tcW w:w="210" w:type="pct"/>
          </w:tcPr>
          <w:p w:rsidR="00BA70FE" w:rsidRPr="00F3053A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FE" w:rsidRPr="00F3053A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053A">
              <w:rPr>
                <w:rFonts w:ascii="Times New Roman" w:hAnsi="Times New Roman" w:cs="Times New Roman"/>
                <w:sz w:val="28"/>
                <w:szCs w:val="28"/>
              </w:rPr>
              <w:t xml:space="preserve">«Тотальное тестирование» 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FE" w:rsidRPr="00F3053A" w:rsidRDefault="00BA70FE" w:rsidP="005F7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F3053A" w:rsidRDefault="00BA70FE" w:rsidP="005F7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53A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A70FE" w:rsidRPr="001B7601" w:rsidTr="005F76D3">
        <w:tc>
          <w:tcPr>
            <w:tcW w:w="210" w:type="pct"/>
          </w:tcPr>
          <w:p w:rsidR="00BA70FE" w:rsidRPr="00F3053A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FE" w:rsidRPr="00F3053A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053A">
              <w:rPr>
                <w:rFonts w:ascii="Times New Roman" w:hAnsi="Times New Roman" w:cs="Times New Roman"/>
                <w:sz w:val="28"/>
                <w:szCs w:val="28"/>
              </w:rPr>
              <w:t xml:space="preserve">«Росконкурс» 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FE" w:rsidRPr="00F3053A" w:rsidRDefault="00BA70FE" w:rsidP="005F7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F3053A" w:rsidRDefault="00BA70FE" w:rsidP="005F7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53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A70FE" w:rsidRPr="001B7601" w:rsidTr="005F76D3">
        <w:tc>
          <w:tcPr>
            <w:tcW w:w="210" w:type="pct"/>
          </w:tcPr>
          <w:p w:rsidR="00BA70FE" w:rsidRPr="00F3053A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5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FE" w:rsidRPr="00F3053A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053A">
              <w:rPr>
                <w:rFonts w:ascii="Times New Roman" w:hAnsi="Times New Roman" w:cs="Times New Roman"/>
                <w:sz w:val="28"/>
                <w:szCs w:val="28"/>
              </w:rPr>
              <w:t xml:space="preserve">«Наука и Творчество» 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FE" w:rsidRPr="00F3053A" w:rsidRDefault="00BA70FE" w:rsidP="005F7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F3053A" w:rsidRDefault="00BA70FE" w:rsidP="005F7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53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A70FE" w:rsidRPr="001B7601" w:rsidTr="005F76D3">
        <w:tc>
          <w:tcPr>
            <w:tcW w:w="210" w:type="pct"/>
          </w:tcPr>
          <w:p w:rsidR="00BA70FE" w:rsidRPr="00F3053A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FE" w:rsidRPr="00F3053A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053A">
              <w:rPr>
                <w:rFonts w:ascii="Times New Roman" w:hAnsi="Times New Roman" w:cs="Times New Roman"/>
                <w:sz w:val="28"/>
                <w:szCs w:val="28"/>
              </w:rPr>
              <w:t xml:space="preserve">«Солнечный свет» </w:t>
            </w: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FE" w:rsidRPr="00F3053A" w:rsidRDefault="00BA70FE" w:rsidP="005F7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F3053A" w:rsidRDefault="00BA70FE" w:rsidP="005F7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53A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A70FE" w:rsidRPr="001B7601" w:rsidTr="005F76D3">
        <w:tc>
          <w:tcPr>
            <w:tcW w:w="210" w:type="pct"/>
          </w:tcPr>
          <w:p w:rsidR="00BA70FE" w:rsidRPr="00F3053A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0FE" w:rsidRPr="00F3053A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053A">
              <w:rPr>
                <w:rFonts w:ascii="Times New Roman" w:hAnsi="Times New Roman" w:cs="Times New Roman"/>
                <w:sz w:val="28"/>
                <w:szCs w:val="28"/>
              </w:rPr>
              <w:t>«Новое достижение»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FE" w:rsidRPr="00F3053A" w:rsidRDefault="00BA70FE" w:rsidP="005F7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F3053A" w:rsidRDefault="00BA70FE" w:rsidP="005F7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53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A70FE" w:rsidRPr="001B7601" w:rsidTr="005F76D3">
        <w:tc>
          <w:tcPr>
            <w:tcW w:w="210" w:type="pct"/>
          </w:tcPr>
          <w:p w:rsidR="00BA70FE" w:rsidRPr="009C2904" w:rsidRDefault="00BA70FE" w:rsidP="005F76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44" w:type="pct"/>
          </w:tcPr>
          <w:p w:rsidR="00BA70FE" w:rsidRPr="009C2904" w:rsidRDefault="00BA70FE" w:rsidP="005F76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04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для педагогов «В</w:t>
            </w:r>
            <w:r w:rsidRPr="009C2904">
              <w:rPr>
                <w:rFonts w:ascii="Times New Roman" w:hAnsi="Times New Roman" w:cs="Times New Roman"/>
                <w:sz w:val="28"/>
                <w:szCs w:val="28"/>
              </w:rPr>
              <w:t>лияние окружающей среды на здоровье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26" w:type="pct"/>
            <w:vMerge w:val="restart"/>
          </w:tcPr>
          <w:p w:rsidR="00BA70FE" w:rsidRPr="009C2904" w:rsidRDefault="00BA70FE" w:rsidP="005F7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04">
              <w:rPr>
                <w:rFonts w:ascii="Times New Roman" w:hAnsi="Times New Roman" w:cs="Times New Roman"/>
                <w:sz w:val="28"/>
                <w:szCs w:val="28"/>
              </w:rPr>
              <w:t>Ведерникова</w:t>
            </w:r>
          </w:p>
          <w:p w:rsidR="00BA70FE" w:rsidRPr="009C2904" w:rsidRDefault="00BA70FE" w:rsidP="005F7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04">
              <w:rPr>
                <w:rFonts w:ascii="Times New Roman" w:hAnsi="Times New Roman" w:cs="Times New Roman"/>
                <w:sz w:val="28"/>
                <w:szCs w:val="28"/>
              </w:rPr>
              <w:t>Оксана</w:t>
            </w:r>
          </w:p>
          <w:p w:rsidR="00BA70FE" w:rsidRPr="009C2904" w:rsidRDefault="00BA70FE" w:rsidP="005F7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04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020" w:type="pct"/>
          </w:tcPr>
          <w:p w:rsidR="00BA70FE" w:rsidRPr="009C2904" w:rsidRDefault="00BA70FE" w:rsidP="005F7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0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BA70FE" w:rsidRPr="001B7601" w:rsidTr="005F76D3">
        <w:tc>
          <w:tcPr>
            <w:tcW w:w="210" w:type="pct"/>
          </w:tcPr>
          <w:p w:rsidR="00BA70FE" w:rsidRPr="009C2904" w:rsidRDefault="00BA70FE" w:rsidP="005F76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44" w:type="pct"/>
          </w:tcPr>
          <w:p w:rsidR="00BA70FE" w:rsidRPr="009C2904" w:rsidRDefault="00BA70FE" w:rsidP="005F76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04">
              <w:rPr>
                <w:rFonts w:ascii="Times New Roman" w:hAnsi="Times New Roman" w:cs="Times New Roman"/>
                <w:sz w:val="28"/>
                <w:szCs w:val="28"/>
              </w:rPr>
              <w:t xml:space="preserve">Блиц-олимпиада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«Сан-Пин в детском саду»</w:t>
            </w:r>
          </w:p>
        </w:tc>
        <w:tc>
          <w:tcPr>
            <w:tcW w:w="926" w:type="pct"/>
            <w:vMerge/>
          </w:tcPr>
          <w:p w:rsidR="00BA70FE" w:rsidRPr="009C2904" w:rsidRDefault="00BA70FE" w:rsidP="005F76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9C2904" w:rsidRDefault="00BA70FE" w:rsidP="005F7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0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A70FE" w:rsidRPr="001B7601" w:rsidTr="005F76D3">
        <w:tc>
          <w:tcPr>
            <w:tcW w:w="210" w:type="pct"/>
          </w:tcPr>
          <w:p w:rsidR="00BA70FE" w:rsidRPr="009C2904" w:rsidRDefault="00BA70FE" w:rsidP="005F76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44" w:type="pct"/>
          </w:tcPr>
          <w:p w:rsidR="00BA70FE" w:rsidRPr="009C2904" w:rsidRDefault="00BA70FE" w:rsidP="005F76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04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«Эссе педагога»</w:t>
            </w:r>
          </w:p>
        </w:tc>
        <w:tc>
          <w:tcPr>
            <w:tcW w:w="926" w:type="pct"/>
            <w:vMerge/>
          </w:tcPr>
          <w:p w:rsidR="00BA70FE" w:rsidRPr="009C2904" w:rsidRDefault="00BA70FE" w:rsidP="005F76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9C2904" w:rsidRDefault="00BA70FE" w:rsidP="005F7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0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A70FE" w:rsidRPr="001B7601" w:rsidTr="005F76D3">
        <w:tc>
          <w:tcPr>
            <w:tcW w:w="210" w:type="pct"/>
          </w:tcPr>
          <w:p w:rsidR="00BA70FE" w:rsidRPr="009C2904" w:rsidRDefault="00BA70FE" w:rsidP="005F76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44" w:type="pct"/>
          </w:tcPr>
          <w:p w:rsidR="00BA70FE" w:rsidRPr="009C2904" w:rsidRDefault="00BA70FE" w:rsidP="005F76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2904">
              <w:rPr>
                <w:rFonts w:ascii="Times New Roman" w:hAnsi="Times New Roman" w:cs="Times New Roman"/>
                <w:sz w:val="28"/>
                <w:szCs w:val="28"/>
              </w:rPr>
              <w:t>Блиц-турнир</w:t>
            </w:r>
            <w:proofErr w:type="gramEnd"/>
            <w:r w:rsidRPr="009C29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C2904">
              <w:rPr>
                <w:rFonts w:ascii="Times New Roman" w:hAnsi="Times New Roman" w:cs="Times New Roman"/>
                <w:sz w:val="28"/>
                <w:szCs w:val="28"/>
              </w:rPr>
              <w:t>Организация изобразительной деятельности с  детьми дошкольного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26" w:type="pct"/>
            <w:vMerge/>
          </w:tcPr>
          <w:p w:rsidR="00BA70FE" w:rsidRPr="009C2904" w:rsidRDefault="00BA70FE" w:rsidP="005F76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9C2904" w:rsidRDefault="00BA70FE" w:rsidP="005F7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0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A70FE" w:rsidRPr="001B7601" w:rsidTr="005F76D3">
        <w:tc>
          <w:tcPr>
            <w:tcW w:w="210" w:type="pct"/>
          </w:tcPr>
          <w:p w:rsidR="00BA70FE" w:rsidRPr="009C2904" w:rsidRDefault="00BA70FE" w:rsidP="005F76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44" w:type="pct"/>
          </w:tcPr>
          <w:p w:rsidR="00BA70FE" w:rsidRPr="009C2904" w:rsidRDefault="00BA70FE" w:rsidP="005F76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Блиц-олимпиада «</w:t>
            </w:r>
            <w:r w:rsidRPr="009C2904">
              <w:rPr>
                <w:rFonts w:ascii="Times New Roman" w:hAnsi="Times New Roman" w:cs="Times New Roman"/>
                <w:sz w:val="28"/>
                <w:szCs w:val="28"/>
              </w:rPr>
              <w:t>Инклюзивное образование Обучение детей с ограниченными возможностями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26" w:type="pct"/>
            <w:vMerge/>
          </w:tcPr>
          <w:p w:rsidR="00BA70FE" w:rsidRPr="009C2904" w:rsidRDefault="00BA70FE" w:rsidP="005F76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9C2904" w:rsidRDefault="00BA70FE" w:rsidP="005F7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0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BA70FE" w:rsidRPr="001B7601" w:rsidTr="005F76D3">
        <w:tc>
          <w:tcPr>
            <w:tcW w:w="210" w:type="pct"/>
          </w:tcPr>
          <w:p w:rsidR="00BA70FE" w:rsidRPr="009C2904" w:rsidRDefault="00BA70FE" w:rsidP="005F76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44" w:type="pct"/>
          </w:tcPr>
          <w:p w:rsidR="00BA70FE" w:rsidRPr="009C2904" w:rsidRDefault="00BA70FE" w:rsidP="005F76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04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C2904">
              <w:rPr>
                <w:rFonts w:ascii="Times New Roman" w:hAnsi="Times New Roman" w:cs="Times New Roman"/>
                <w:sz w:val="28"/>
                <w:szCs w:val="28"/>
              </w:rPr>
              <w:t>Оценка уровня профессиональный знаний воспитателя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26" w:type="pct"/>
            <w:vMerge/>
          </w:tcPr>
          <w:p w:rsidR="00BA70FE" w:rsidRPr="009C2904" w:rsidRDefault="00BA70FE" w:rsidP="005F76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9C2904" w:rsidRDefault="00BA70FE" w:rsidP="005F7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0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BA70FE" w:rsidRPr="001B7601" w:rsidTr="005F76D3">
        <w:tc>
          <w:tcPr>
            <w:tcW w:w="210" w:type="pct"/>
          </w:tcPr>
          <w:p w:rsidR="00BA70FE" w:rsidRPr="009C2904" w:rsidRDefault="00BA70FE" w:rsidP="005F76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44" w:type="pct"/>
          </w:tcPr>
          <w:p w:rsidR="00BA70FE" w:rsidRPr="009C2904" w:rsidRDefault="00BA70FE" w:rsidP="005F76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04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C2904">
              <w:rPr>
                <w:rFonts w:ascii="Times New Roman" w:hAnsi="Times New Roman" w:cs="Times New Roman"/>
                <w:sz w:val="28"/>
                <w:szCs w:val="28"/>
              </w:rPr>
              <w:t>Адаптация детей дошкольного возраста к условиям школьного образовательного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26" w:type="pct"/>
            <w:vMerge/>
          </w:tcPr>
          <w:p w:rsidR="00BA70FE" w:rsidRPr="009C2904" w:rsidRDefault="00BA70FE" w:rsidP="005F76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9C2904" w:rsidRDefault="00BA70FE" w:rsidP="005F7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0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BA70FE" w:rsidRPr="001B7601" w:rsidTr="005F76D3">
        <w:tc>
          <w:tcPr>
            <w:tcW w:w="210" w:type="pct"/>
          </w:tcPr>
          <w:p w:rsidR="00BA70FE" w:rsidRPr="009C2904" w:rsidRDefault="00BA70FE" w:rsidP="005F76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44" w:type="pct"/>
          </w:tcPr>
          <w:p w:rsidR="00BA70FE" w:rsidRPr="009C2904" w:rsidRDefault="00BA70FE" w:rsidP="005F76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2904">
              <w:rPr>
                <w:rFonts w:ascii="Times New Roman" w:hAnsi="Times New Roman" w:cs="Times New Roman"/>
                <w:sz w:val="28"/>
                <w:szCs w:val="28"/>
              </w:rPr>
              <w:t>Блиц турнир</w:t>
            </w:r>
            <w:proofErr w:type="gramEnd"/>
            <w:r w:rsidRPr="009C2904"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изобразительной деятельности с детьми дошкольного возраста»</w:t>
            </w:r>
          </w:p>
        </w:tc>
        <w:tc>
          <w:tcPr>
            <w:tcW w:w="926" w:type="pct"/>
            <w:vMerge w:val="restart"/>
          </w:tcPr>
          <w:p w:rsidR="00BA70FE" w:rsidRPr="009C2904" w:rsidRDefault="00BA70FE" w:rsidP="005F7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04">
              <w:rPr>
                <w:rFonts w:ascii="Times New Roman" w:hAnsi="Times New Roman" w:cs="Times New Roman"/>
                <w:sz w:val="28"/>
                <w:szCs w:val="28"/>
              </w:rPr>
              <w:t>Плотникова Галина Викторовна</w:t>
            </w:r>
          </w:p>
        </w:tc>
        <w:tc>
          <w:tcPr>
            <w:tcW w:w="1020" w:type="pct"/>
          </w:tcPr>
          <w:p w:rsidR="00BA70FE" w:rsidRPr="009C2904" w:rsidRDefault="00BA70FE" w:rsidP="005F7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04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BA70FE" w:rsidRPr="001B7601" w:rsidTr="005F76D3">
        <w:tc>
          <w:tcPr>
            <w:tcW w:w="210" w:type="pct"/>
          </w:tcPr>
          <w:p w:rsidR="00BA70FE" w:rsidRPr="009C2904" w:rsidRDefault="00BA70FE" w:rsidP="005F76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44" w:type="pct"/>
          </w:tcPr>
          <w:p w:rsidR="00BA70FE" w:rsidRPr="009C2904" w:rsidRDefault="00BA70FE" w:rsidP="005F76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04">
              <w:rPr>
                <w:rFonts w:ascii="Times New Roman" w:hAnsi="Times New Roman" w:cs="Times New Roman"/>
                <w:sz w:val="28"/>
                <w:szCs w:val="28"/>
              </w:rPr>
              <w:t>Образовательный проект  «Завуч»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</w:t>
            </w:r>
            <w:r w:rsidRPr="009C2904">
              <w:rPr>
                <w:rFonts w:ascii="Times New Roman" w:hAnsi="Times New Roman" w:cs="Times New Roman"/>
                <w:sz w:val="28"/>
                <w:szCs w:val="28"/>
              </w:rPr>
              <w:t>едагогика и методика дошкольного образования в рамках реализации ФГОС»</w:t>
            </w:r>
          </w:p>
        </w:tc>
        <w:tc>
          <w:tcPr>
            <w:tcW w:w="926" w:type="pct"/>
            <w:vMerge/>
          </w:tcPr>
          <w:p w:rsidR="00BA70FE" w:rsidRPr="009C2904" w:rsidRDefault="00BA70FE" w:rsidP="005F76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9C2904" w:rsidRDefault="00BA70FE" w:rsidP="005F7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0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A70FE" w:rsidRPr="001B7601" w:rsidTr="005F76D3">
        <w:tc>
          <w:tcPr>
            <w:tcW w:w="210" w:type="pct"/>
          </w:tcPr>
          <w:p w:rsidR="00BA70FE" w:rsidRPr="009C2904" w:rsidRDefault="00BA70FE" w:rsidP="005F76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44" w:type="pct"/>
          </w:tcPr>
          <w:p w:rsidR="00BA70FE" w:rsidRPr="009C2904" w:rsidRDefault="00BA70FE" w:rsidP="005F76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04">
              <w:rPr>
                <w:rFonts w:ascii="Times New Roman" w:hAnsi="Times New Roman" w:cs="Times New Roman"/>
                <w:sz w:val="28"/>
                <w:szCs w:val="28"/>
              </w:rPr>
              <w:t>Блиц – олимпиада «Роль семейного воспитания в формировании личности» Педагогика  21 век</w:t>
            </w:r>
          </w:p>
        </w:tc>
        <w:tc>
          <w:tcPr>
            <w:tcW w:w="926" w:type="pct"/>
            <w:vMerge/>
          </w:tcPr>
          <w:p w:rsidR="00BA70FE" w:rsidRPr="009C2904" w:rsidRDefault="00BA70FE" w:rsidP="005F76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9C2904" w:rsidRDefault="00BA70FE" w:rsidP="005F7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0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A70FE" w:rsidRPr="001B7601" w:rsidTr="005F76D3">
        <w:tc>
          <w:tcPr>
            <w:tcW w:w="210" w:type="pct"/>
          </w:tcPr>
          <w:p w:rsidR="00BA70FE" w:rsidRPr="009C2904" w:rsidRDefault="00BA70FE" w:rsidP="005F76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44" w:type="pct"/>
          </w:tcPr>
          <w:p w:rsidR="00BA70FE" w:rsidRPr="009C2904" w:rsidRDefault="00BA70FE" w:rsidP="005F76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04">
              <w:rPr>
                <w:rFonts w:ascii="Times New Roman" w:hAnsi="Times New Roman" w:cs="Times New Roman"/>
                <w:sz w:val="28"/>
                <w:szCs w:val="28"/>
              </w:rPr>
              <w:t>Конкурс для воспитателей «Доутесса»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904">
              <w:rPr>
                <w:rFonts w:ascii="Times New Roman" w:hAnsi="Times New Roman" w:cs="Times New Roman"/>
                <w:sz w:val="28"/>
                <w:szCs w:val="28"/>
              </w:rPr>
              <w:t>«Основы психолого – педагогического взаимодействия участников образовательного процесса в ДОО»</w:t>
            </w:r>
          </w:p>
        </w:tc>
        <w:tc>
          <w:tcPr>
            <w:tcW w:w="926" w:type="pct"/>
            <w:vMerge/>
          </w:tcPr>
          <w:p w:rsidR="00BA70FE" w:rsidRPr="009C2904" w:rsidRDefault="00BA70FE" w:rsidP="005F76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9C2904" w:rsidRDefault="00BA70FE" w:rsidP="005F7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0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A70FE" w:rsidTr="005F76D3">
        <w:tc>
          <w:tcPr>
            <w:tcW w:w="210" w:type="pct"/>
          </w:tcPr>
          <w:p w:rsidR="00BA70FE" w:rsidRPr="009C2904" w:rsidRDefault="00BA70FE" w:rsidP="005F76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844" w:type="pct"/>
          </w:tcPr>
          <w:p w:rsidR="00BA70FE" w:rsidRPr="009C2904" w:rsidRDefault="00BA70FE" w:rsidP="005F76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04">
              <w:rPr>
                <w:rFonts w:ascii="Times New Roman" w:hAnsi="Times New Roman" w:cs="Times New Roman"/>
                <w:sz w:val="28"/>
                <w:szCs w:val="28"/>
              </w:rPr>
              <w:t>Общероссийский образовательный проект «Завуч»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904">
              <w:rPr>
                <w:rFonts w:ascii="Times New Roman" w:hAnsi="Times New Roman" w:cs="Times New Roman"/>
                <w:sz w:val="28"/>
                <w:szCs w:val="28"/>
              </w:rPr>
              <w:t>«Предметно развивающая среда, как 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ловие достижения детьми старшего</w:t>
            </w:r>
            <w:r w:rsidRPr="009C2904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возраста целевых ориентиров ФГОС </w:t>
            </w:r>
            <w:proofErr w:type="gramStart"/>
            <w:r w:rsidRPr="009C290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26" w:type="pct"/>
            <w:vMerge/>
          </w:tcPr>
          <w:p w:rsidR="00BA70FE" w:rsidRPr="009C2904" w:rsidRDefault="00BA70FE" w:rsidP="005F76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9C2904" w:rsidRDefault="00BA70FE" w:rsidP="005F7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0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A70FE" w:rsidTr="005F76D3">
        <w:tc>
          <w:tcPr>
            <w:tcW w:w="210" w:type="pct"/>
          </w:tcPr>
          <w:p w:rsidR="00BA70FE" w:rsidRPr="009C2904" w:rsidRDefault="00BA70FE" w:rsidP="005F76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44" w:type="pct"/>
          </w:tcPr>
          <w:p w:rsidR="00BA70FE" w:rsidRPr="009C2904" w:rsidRDefault="00BA70FE" w:rsidP="005F76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04">
              <w:rPr>
                <w:rFonts w:ascii="Times New Roman" w:hAnsi="Times New Roman" w:cs="Times New Roman"/>
                <w:sz w:val="28"/>
                <w:szCs w:val="28"/>
              </w:rPr>
              <w:t>Международный педагогический портал «Солнечный свет»</w:t>
            </w:r>
          </w:p>
          <w:p w:rsidR="00BA70FE" w:rsidRPr="009C2904" w:rsidRDefault="00BA70FE" w:rsidP="005F76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04">
              <w:rPr>
                <w:rFonts w:ascii="Times New Roman" w:hAnsi="Times New Roman" w:cs="Times New Roman"/>
                <w:sz w:val="28"/>
                <w:szCs w:val="28"/>
              </w:rPr>
              <w:t>Интернет – олимпиада ко Дню защитнико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Отечества</w:t>
            </w:r>
          </w:p>
        </w:tc>
        <w:tc>
          <w:tcPr>
            <w:tcW w:w="926" w:type="pct"/>
            <w:vMerge/>
          </w:tcPr>
          <w:p w:rsidR="00BA70FE" w:rsidRPr="009C2904" w:rsidRDefault="00BA70FE" w:rsidP="005F76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9C2904" w:rsidRDefault="00BA70FE" w:rsidP="005F7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0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A70FE" w:rsidTr="005F76D3">
        <w:tc>
          <w:tcPr>
            <w:tcW w:w="210" w:type="pct"/>
          </w:tcPr>
          <w:p w:rsidR="00BA70FE" w:rsidRPr="009C2904" w:rsidRDefault="00BA70FE" w:rsidP="005F76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44" w:type="pct"/>
          </w:tcPr>
          <w:p w:rsidR="00BA70FE" w:rsidRPr="009C2904" w:rsidRDefault="00BA70FE" w:rsidP="005F76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04">
              <w:rPr>
                <w:rFonts w:ascii="Times New Roman" w:hAnsi="Times New Roman" w:cs="Times New Roman"/>
                <w:sz w:val="28"/>
                <w:szCs w:val="28"/>
              </w:rPr>
              <w:t>«Радуга талантов»  - тестирование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 «</w:t>
            </w:r>
            <w:r w:rsidRPr="009C2904">
              <w:rPr>
                <w:rFonts w:ascii="Times New Roman" w:hAnsi="Times New Roman" w:cs="Times New Roman"/>
                <w:sz w:val="28"/>
                <w:szCs w:val="28"/>
              </w:rPr>
              <w:t>Дошкольная педагогика»</w:t>
            </w:r>
          </w:p>
        </w:tc>
        <w:tc>
          <w:tcPr>
            <w:tcW w:w="926" w:type="pct"/>
            <w:vMerge/>
          </w:tcPr>
          <w:p w:rsidR="00BA70FE" w:rsidRPr="009C2904" w:rsidRDefault="00BA70FE" w:rsidP="005F76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9C2904" w:rsidRDefault="00BA70FE" w:rsidP="005F7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04"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</w:tc>
      </w:tr>
      <w:tr w:rsidR="00BA70FE" w:rsidTr="005F76D3">
        <w:trPr>
          <w:trHeight w:val="677"/>
        </w:trPr>
        <w:tc>
          <w:tcPr>
            <w:tcW w:w="210" w:type="pct"/>
          </w:tcPr>
          <w:p w:rsidR="00BA70FE" w:rsidRPr="009C2904" w:rsidRDefault="00BA70FE" w:rsidP="005F76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44" w:type="pct"/>
          </w:tcPr>
          <w:p w:rsidR="00BA70FE" w:rsidRPr="009C2904" w:rsidRDefault="00BA70FE" w:rsidP="005F76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04">
              <w:rPr>
                <w:rFonts w:ascii="Times New Roman" w:hAnsi="Times New Roman" w:cs="Times New Roman"/>
                <w:sz w:val="28"/>
                <w:szCs w:val="28"/>
              </w:rPr>
              <w:t>Конкурс для педагога «Умната»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904">
              <w:rPr>
                <w:rFonts w:ascii="Times New Roman" w:hAnsi="Times New Roman" w:cs="Times New Roman"/>
                <w:sz w:val="28"/>
                <w:szCs w:val="28"/>
              </w:rPr>
              <w:t>Блиц – олимпиад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а: «ФГОС дошкольного образования»</w:t>
            </w:r>
          </w:p>
        </w:tc>
        <w:tc>
          <w:tcPr>
            <w:tcW w:w="926" w:type="pct"/>
            <w:vMerge/>
          </w:tcPr>
          <w:p w:rsidR="00BA70FE" w:rsidRPr="009C2904" w:rsidRDefault="00BA70FE" w:rsidP="005F76D3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9C2904" w:rsidRDefault="00BA70FE" w:rsidP="005F7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0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BA70FE" w:rsidRPr="009C2904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0FE" w:rsidTr="005F76D3">
        <w:tc>
          <w:tcPr>
            <w:tcW w:w="210" w:type="pct"/>
          </w:tcPr>
          <w:p w:rsidR="00BA70FE" w:rsidRPr="009C2904" w:rsidRDefault="00BA70FE" w:rsidP="005F76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44" w:type="pct"/>
          </w:tcPr>
          <w:p w:rsidR="00BA70FE" w:rsidRPr="009C2904" w:rsidRDefault="00BA70FE" w:rsidP="005F76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04">
              <w:rPr>
                <w:rFonts w:ascii="Times New Roman" w:hAnsi="Times New Roman" w:cs="Times New Roman"/>
                <w:sz w:val="28"/>
                <w:szCs w:val="28"/>
              </w:rPr>
              <w:t xml:space="preserve">Общероссийский образовательный проект «Завуч» «Мы наследники победы» </w:t>
            </w:r>
          </w:p>
        </w:tc>
        <w:tc>
          <w:tcPr>
            <w:tcW w:w="926" w:type="pct"/>
            <w:vMerge/>
          </w:tcPr>
          <w:p w:rsidR="00BA70FE" w:rsidRPr="009C2904" w:rsidRDefault="00BA70FE" w:rsidP="005F76D3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9C2904" w:rsidRDefault="00BA70FE" w:rsidP="005F7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0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A70FE" w:rsidTr="005F76D3">
        <w:tc>
          <w:tcPr>
            <w:tcW w:w="210" w:type="pct"/>
          </w:tcPr>
          <w:p w:rsidR="00BA70FE" w:rsidRPr="009C2904" w:rsidRDefault="00BA70FE" w:rsidP="005F76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44" w:type="pct"/>
          </w:tcPr>
          <w:p w:rsidR="00BA70FE" w:rsidRPr="009C2904" w:rsidRDefault="00BA70FE" w:rsidP="005F76D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29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Онлайн конкурс на портале педагога «Требования ФГОС к системе дошкольного образования» </w:t>
            </w:r>
          </w:p>
        </w:tc>
        <w:tc>
          <w:tcPr>
            <w:tcW w:w="926" w:type="pct"/>
            <w:vMerge w:val="restart"/>
          </w:tcPr>
          <w:p w:rsidR="00BA70FE" w:rsidRPr="009C2904" w:rsidRDefault="00BA70FE" w:rsidP="005F7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04">
              <w:rPr>
                <w:rFonts w:ascii="Times New Roman" w:hAnsi="Times New Roman" w:cs="Times New Roman"/>
                <w:sz w:val="28"/>
                <w:szCs w:val="28"/>
              </w:rPr>
              <w:t>Иванова Лариса Валентиновна</w:t>
            </w:r>
          </w:p>
        </w:tc>
        <w:tc>
          <w:tcPr>
            <w:tcW w:w="1020" w:type="pct"/>
          </w:tcPr>
          <w:p w:rsidR="00BA70FE" w:rsidRPr="009C2904" w:rsidRDefault="00BA70FE" w:rsidP="005F7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04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BA70FE" w:rsidRPr="009C2904" w:rsidRDefault="00BA70FE" w:rsidP="005F76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0FE" w:rsidTr="005F76D3">
        <w:tc>
          <w:tcPr>
            <w:tcW w:w="210" w:type="pct"/>
          </w:tcPr>
          <w:p w:rsidR="00BA70FE" w:rsidRPr="009C2904" w:rsidRDefault="00BA70FE" w:rsidP="005F76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44" w:type="pct"/>
          </w:tcPr>
          <w:p w:rsidR="00BA70FE" w:rsidRPr="009C2904" w:rsidRDefault="00BA70FE" w:rsidP="005F76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Портал: «Слово педагога»  «Основные требования ФГОС дошкольного образования» </w:t>
            </w:r>
          </w:p>
        </w:tc>
        <w:tc>
          <w:tcPr>
            <w:tcW w:w="926" w:type="pct"/>
            <w:vMerge/>
          </w:tcPr>
          <w:p w:rsidR="00BA70FE" w:rsidRPr="009C2904" w:rsidRDefault="00BA70FE" w:rsidP="005F76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9C2904" w:rsidRDefault="00BA70FE" w:rsidP="005F7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0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C2904">
              <w:rPr>
                <w:rFonts w:ascii="Times New Roman" w:hAnsi="Times New Roman" w:cs="Times New Roman"/>
                <w:sz w:val="28"/>
                <w:szCs w:val="28"/>
              </w:rPr>
              <w:t>есто</w:t>
            </w:r>
          </w:p>
        </w:tc>
      </w:tr>
      <w:tr w:rsidR="00BA70FE" w:rsidTr="005F76D3">
        <w:tc>
          <w:tcPr>
            <w:tcW w:w="210" w:type="pct"/>
          </w:tcPr>
          <w:p w:rsidR="00BA70FE" w:rsidRPr="009C2904" w:rsidRDefault="00BA70FE" w:rsidP="005F76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44" w:type="pct"/>
          </w:tcPr>
          <w:p w:rsidR="00BA70FE" w:rsidRPr="009C2904" w:rsidRDefault="00BA70FE" w:rsidP="005F76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04">
              <w:rPr>
                <w:rFonts w:ascii="Times New Roman" w:hAnsi="Times New Roman" w:cs="Times New Roman"/>
                <w:sz w:val="28"/>
                <w:szCs w:val="28"/>
              </w:rPr>
              <w:t xml:space="preserve">Блиц-олимпиада на сайте Доутесса: «Экологическое воспитание дошкольников» </w:t>
            </w:r>
          </w:p>
        </w:tc>
        <w:tc>
          <w:tcPr>
            <w:tcW w:w="926" w:type="pct"/>
            <w:vMerge/>
          </w:tcPr>
          <w:p w:rsidR="00BA70FE" w:rsidRPr="009C2904" w:rsidRDefault="00BA70FE" w:rsidP="005F76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9C2904" w:rsidRDefault="00BA70FE" w:rsidP="005F7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0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C2904">
              <w:rPr>
                <w:rFonts w:ascii="Times New Roman" w:hAnsi="Times New Roman" w:cs="Times New Roman"/>
                <w:sz w:val="28"/>
                <w:szCs w:val="28"/>
              </w:rPr>
              <w:t>есто</w:t>
            </w:r>
          </w:p>
        </w:tc>
      </w:tr>
      <w:tr w:rsidR="00BA70FE" w:rsidTr="005F76D3">
        <w:tc>
          <w:tcPr>
            <w:tcW w:w="210" w:type="pct"/>
          </w:tcPr>
          <w:p w:rsidR="00BA70FE" w:rsidRPr="009C2904" w:rsidRDefault="00BA70FE" w:rsidP="005F76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44" w:type="pct"/>
          </w:tcPr>
          <w:p w:rsidR="00BA70FE" w:rsidRPr="007458D7" w:rsidRDefault="00BA70FE" w:rsidP="005F76D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Сайт</w:t>
            </w:r>
            <w:r w:rsidRPr="009C2904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 «Использование приемов мнемотехники в работе с дошкольниками»</w:t>
            </w:r>
            <w:r w:rsidRPr="009C29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26" w:type="pct"/>
            <w:vMerge/>
          </w:tcPr>
          <w:p w:rsidR="00BA70FE" w:rsidRPr="009C2904" w:rsidRDefault="00BA70FE" w:rsidP="005F76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9C2904" w:rsidRDefault="00BA70FE" w:rsidP="005F7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0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C2904">
              <w:rPr>
                <w:rFonts w:ascii="Times New Roman" w:hAnsi="Times New Roman" w:cs="Times New Roman"/>
                <w:sz w:val="28"/>
                <w:szCs w:val="28"/>
              </w:rPr>
              <w:t>есто</w:t>
            </w:r>
          </w:p>
        </w:tc>
      </w:tr>
      <w:tr w:rsidR="00BA70FE" w:rsidTr="005F76D3">
        <w:tc>
          <w:tcPr>
            <w:tcW w:w="210" w:type="pct"/>
          </w:tcPr>
          <w:p w:rsidR="00BA70FE" w:rsidRPr="009C2904" w:rsidRDefault="00BA70FE" w:rsidP="005F76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44" w:type="pct"/>
          </w:tcPr>
          <w:p w:rsidR="00BA70FE" w:rsidRPr="009C2904" w:rsidRDefault="00BA70FE" w:rsidP="005F76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C2904">
              <w:rPr>
                <w:rFonts w:ascii="Times New Roman" w:hAnsi="Times New Roman" w:cs="Times New Roman"/>
                <w:sz w:val="28"/>
                <w:szCs w:val="28"/>
              </w:rPr>
              <w:t xml:space="preserve">лиц-олимпиада на сайте Просвещение: «Антитеррор в детском саду» </w:t>
            </w:r>
          </w:p>
        </w:tc>
        <w:tc>
          <w:tcPr>
            <w:tcW w:w="926" w:type="pct"/>
            <w:vMerge/>
          </w:tcPr>
          <w:p w:rsidR="00BA70FE" w:rsidRPr="009C2904" w:rsidRDefault="00BA70FE" w:rsidP="005F76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9C2904" w:rsidRDefault="00BA70FE" w:rsidP="005F7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0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C2904">
              <w:rPr>
                <w:rFonts w:ascii="Times New Roman" w:hAnsi="Times New Roman" w:cs="Times New Roman"/>
                <w:sz w:val="28"/>
                <w:szCs w:val="28"/>
              </w:rPr>
              <w:t>есто</w:t>
            </w:r>
          </w:p>
        </w:tc>
      </w:tr>
      <w:tr w:rsidR="00BA70FE" w:rsidTr="005F76D3">
        <w:tc>
          <w:tcPr>
            <w:tcW w:w="210" w:type="pct"/>
          </w:tcPr>
          <w:p w:rsidR="00BA70FE" w:rsidRPr="009C2904" w:rsidRDefault="00BA70FE" w:rsidP="005F76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44" w:type="pct"/>
          </w:tcPr>
          <w:p w:rsidR="00BA70FE" w:rsidRPr="007458D7" w:rsidRDefault="00BA70FE" w:rsidP="005F76D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r w:rsidRPr="009C2904">
              <w:rPr>
                <w:rFonts w:ascii="Times New Roman" w:hAnsi="Times New Roman" w:cs="Times New Roman"/>
                <w:sz w:val="28"/>
                <w:szCs w:val="28"/>
              </w:rPr>
              <w:t>Евраз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ийского института Януша Корчака </w:t>
            </w:r>
            <w:r w:rsidRPr="009C2904">
              <w:rPr>
                <w:rFonts w:ascii="Times New Roman" w:hAnsi="Times New Roman" w:cs="Times New Roman"/>
                <w:sz w:val="28"/>
                <w:szCs w:val="28"/>
              </w:rPr>
              <w:t xml:space="preserve">«Секреты Педмастерства» </w:t>
            </w:r>
          </w:p>
        </w:tc>
        <w:tc>
          <w:tcPr>
            <w:tcW w:w="926" w:type="pct"/>
            <w:vMerge/>
          </w:tcPr>
          <w:p w:rsidR="00BA70FE" w:rsidRPr="009C2904" w:rsidRDefault="00BA70FE" w:rsidP="005F76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9C2904" w:rsidRDefault="00BA70FE" w:rsidP="005F7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0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C2904">
              <w:rPr>
                <w:rFonts w:ascii="Times New Roman" w:hAnsi="Times New Roman" w:cs="Times New Roman"/>
                <w:sz w:val="28"/>
                <w:szCs w:val="28"/>
              </w:rPr>
              <w:t>есто</w:t>
            </w:r>
          </w:p>
        </w:tc>
      </w:tr>
      <w:tr w:rsidR="00BA70FE" w:rsidTr="005F76D3">
        <w:trPr>
          <w:trHeight w:val="615"/>
        </w:trPr>
        <w:tc>
          <w:tcPr>
            <w:tcW w:w="210" w:type="pct"/>
          </w:tcPr>
          <w:p w:rsidR="00BA70FE" w:rsidRPr="009C2904" w:rsidRDefault="00BA70FE" w:rsidP="005F76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44" w:type="pct"/>
          </w:tcPr>
          <w:p w:rsidR="00BA70FE" w:rsidRPr="009C2904" w:rsidRDefault="00BA70FE" w:rsidP="005F76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04">
              <w:rPr>
                <w:rFonts w:ascii="Times New Roman" w:hAnsi="Times New Roman" w:cs="Times New Roman"/>
                <w:sz w:val="28"/>
                <w:szCs w:val="28"/>
              </w:rPr>
              <w:t>АПРель «Педагогика 21 века» номинация «Взаимодействие с семьей!  - 12.05.18.</w:t>
            </w:r>
          </w:p>
        </w:tc>
        <w:tc>
          <w:tcPr>
            <w:tcW w:w="926" w:type="pct"/>
            <w:vMerge/>
          </w:tcPr>
          <w:p w:rsidR="00BA70FE" w:rsidRPr="009C2904" w:rsidRDefault="00BA70FE" w:rsidP="005F76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9C2904" w:rsidRDefault="00BA70FE" w:rsidP="005F7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BA70FE" w:rsidTr="005F76D3">
        <w:trPr>
          <w:trHeight w:val="675"/>
        </w:trPr>
        <w:tc>
          <w:tcPr>
            <w:tcW w:w="210" w:type="pct"/>
          </w:tcPr>
          <w:p w:rsidR="00BA70FE" w:rsidRPr="009C2904" w:rsidRDefault="00BA70FE" w:rsidP="005F76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44" w:type="pct"/>
          </w:tcPr>
          <w:p w:rsidR="00BA70FE" w:rsidRPr="009C2904" w:rsidRDefault="00BA70FE" w:rsidP="005F76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04">
              <w:rPr>
                <w:rFonts w:ascii="Times New Roman" w:hAnsi="Times New Roman" w:cs="Times New Roman"/>
                <w:sz w:val="28"/>
                <w:szCs w:val="28"/>
              </w:rPr>
              <w:t>Арттерапия в современном образовательном процессе на сайте «Портал педагога»</w:t>
            </w:r>
          </w:p>
        </w:tc>
        <w:tc>
          <w:tcPr>
            <w:tcW w:w="926" w:type="pct"/>
            <w:vMerge/>
          </w:tcPr>
          <w:p w:rsidR="00BA70FE" w:rsidRPr="009C2904" w:rsidRDefault="00BA70FE" w:rsidP="005F76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9C2904" w:rsidRDefault="00BA70FE" w:rsidP="005F7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BA70FE" w:rsidTr="005F76D3">
        <w:trPr>
          <w:trHeight w:val="414"/>
        </w:trPr>
        <w:tc>
          <w:tcPr>
            <w:tcW w:w="210" w:type="pct"/>
          </w:tcPr>
          <w:p w:rsidR="00BA70FE" w:rsidRPr="00A26790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44" w:type="pct"/>
          </w:tcPr>
          <w:p w:rsidR="00BA70FE" w:rsidRPr="009E1080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1080">
              <w:rPr>
                <w:rFonts w:ascii="Times New Roman" w:hAnsi="Times New Roman" w:cs="Times New Roman"/>
                <w:sz w:val="28"/>
                <w:szCs w:val="28"/>
              </w:rPr>
              <w:t xml:space="preserve">«Радуга талантов»  </w:t>
            </w:r>
          </w:p>
        </w:tc>
        <w:tc>
          <w:tcPr>
            <w:tcW w:w="926" w:type="pct"/>
            <w:vMerge w:val="restart"/>
          </w:tcPr>
          <w:p w:rsidR="00BA70FE" w:rsidRPr="009E1080" w:rsidRDefault="00BA70FE" w:rsidP="005F7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80">
              <w:rPr>
                <w:rFonts w:ascii="Times New Roman" w:hAnsi="Times New Roman" w:cs="Times New Roman"/>
                <w:sz w:val="28"/>
                <w:szCs w:val="28"/>
              </w:rPr>
              <w:t>Кусукпаева Копей Кабиденовна</w:t>
            </w:r>
          </w:p>
        </w:tc>
        <w:tc>
          <w:tcPr>
            <w:tcW w:w="1020" w:type="pct"/>
          </w:tcPr>
          <w:p w:rsidR="00BA70FE" w:rsidRPr="007458D7" w:rsidRDefault="00BA70FE" w:rsidP="005F7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8D7">
              <w:rPr>
                <w:rFonts w:ascii="Times New Roman" w:hAnsi="Times New Roman" w:cs="Times New Roman"/>
                <w:sz w:val="28"/>
                <w:szCs w:val="28"/>
              </w:rPr>
              <w:t>2 степени</w:t>
            </w:r>
          </w:p>
        </w:tc>
      </w:tr>
      <w:tr w:rsidR="00BA70FE" w:rsidTr="005F76D3">
        <w:tc>
          <w:tcPr>
            <w:tcW w:w="210" w:type="pct"/>
          </w:tcPr>
          <w:p w:rsidR="00BA70FE" w:rsidRPr="00A26790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44" w:type="pct"/>
          </w:tcPr>
          <w:p w:rsidR="00BA70FE" w:rsidRPr="009E1080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1080">
              <w:rPr>
                <w:rFonts w:ascii="Times New Roman" w:hAnsi="Times New Roman" w:cs="Times New Roman"/>
                <w:sz w:val="28"/>
                <w:szCs w:val="28"/>
              </w:rPr>
              <w:t xml:space="preserve">«Доутесса» </w:t>
            </w:r>
          </w:p>
        </w:tc>
        <w:tc>
          <w:tcPr>
            <w:tcW w:w="926" w:type="pct"/>
            <w:vMerge/>
          </w:tcPr>
          <w:p w:rsidR="00BA70FE" w:rsidRPr="009E1080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7458D7" w:rsidRDefault="00BA70FE" w:rsidP="005F7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8D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A70FE" w:rsidTr="005F76D3">
        <w:tc>
          <w:tcPr>
            <w:tcW w:w="210" w:type="pct"/>
          </w:tcPr>
          <w:p w:rsidR="00BA70FE" w:rsidRPr="00A26790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2844" w:type="pct"/>
          </w:tcPr>
          <w:p w:rsidR="00BA70FE" w:rsidRPr="009E1080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1080">
              <w:rPr>
                <w:rFonts w:ascii="Times New Roman" w:hAnsi="Times New Roman" w:cs="Times New Roman"/>
                <w:sz w:val="28"/>
                <w:szCs w:val="28"/>
              </w:rPr>
              <w:t xml:space="preserve">« Умната»  </w:t>
            </w:r>
          </w:p>
        </w:tc>
        <w:tc>
          <w:tcPr>
            <w:tcW w:w="926" w:type="pct"/>
            <w:vMerge/>
          </w:tcPr>
          <w:p w:rsidR="00BA70FE" w:rsidRPr="009E1080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7458D7" w:rsidRDefault="00BA70FE" w:rsidP="005F7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8D7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BA70FE" w:rsidTr="005F76D3">
        <w:tc>
          <w:tcPr>
            <w:tcW w:w="210" w:type="pct"/>
          </w:tcPr>
          <w:p w:rsidR="00BA70FE" w:rsidRPr="00A26790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44" w:type="pct"/>
          </w:tcPr>
          <w:p w:rsidR="00BA70FE" w:rsidRPr="009E1080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1080">
              <w:rPr>
                <w:rFonts w:ascii="Times New Roman" w:hAnsi="Times New Roman" w:cs="Times New Roman"/>
                <w:sz w:val="28"/>
                <w:szCs w:val="28"/>
              </w:rPr>
              <w:t xml:space="preserve">«Программа экологического воспитания в ДОУ» </w:t>
            </w:r>
          </w:p>
        </w:tc>
        <w:tc>
          <w:tcPr>
            <w:tcW w:w="926" w:type="pct"/>
            <w:vMerge/>
          </w:tcPr>
          <w:p w:rsidR="00BA70FE" w:rsidRPr="009E1080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7458D7" w:rsidRDefault="00BA70FE" w:rsidP="005F7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8D7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A70FE" w:rsidTr="005F76D3">
        <w:tc>
          <w:tcPr>
            <w:tcW w:w="210" w:type="pct"/>
          </w:tcPr>
          <w:p w:rsidR="00BA70FE" w:rsidRPr="00A26790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844" w:type="pct"/>
          </w:tcPr>
          <w:p w:rsidR="00BA70FE" w:rsidRPr="009E1080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1080">
              <w:rPr>
                <w:rFonts w:ascii="Times New Roman" w:hAnsi="Times New Roman" w:cs="Times New Roman"/>
                <w:sz w:val="28"/>
                <w:szCs w:val="28"/>
              </w:rPr>
              <w:t xml:space="preserve">«Умная синица»  </w:t>
            </w:r>
          </w:p>
        </w:tc>
        <w:tc>
          <w:tcPr>
            <w:tcW w:w="926" w:type="pct"/>
            <w:vMerge/>
          </w:tcPr>
          <w:p w:rsidR="00BA70FE" w:rsidRPr="009E1080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7458D7" w:rsidRDefault="00BA70FE" w:rsidP="005F7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8D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A70FE" w:rsidTr="005F76D3">
        <w:tc>
          <w:tcPr>
            <w:tcW w:w="210" w:type="pct"/>
          </w:tcPr>
          <w:p w:rsidR="00BA70FE" w:rsidRPr="00A26790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844" w:type="pct"/>
          </w:tcPr>
          <w:p w:rsidR="00BA70FE" w:rsidRPr="009E1080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имени Л.С. Выготского </w:t>
            </w:r>
          </w:p>
        </w:tc>
        <w:tc>
          <w:tcPr>
            <w:tcW w:w="926" w:type="pct"/>
            <w:vMerge/>
          </w:tcPr>
          <w:p w:rsidR="00BA70FE" w:rsidRPr="009E1080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7458D7" w:rsidRDefault="00BA70FE" w:rsidP="005F7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8D7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BA70FE" w:rsidTr="005F76D3">
        <w:tc>
          <w:tcPr>
            <w:tcW w:w="210" w:type="pct"/>
          </w:tcPr>
          <w:p w:rsidR="00BA70FE" w:rsidRPr="00A26790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844" w:type="pct"/>
          </w:tcPr>
          <w:p w:rsidR="00BA70FE" w:rsidRPr="009E1080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1080">
              <w:rPr>
                <w:rFonts w:ascii="Times New Roman" w:hAnsi="Times New Roman" w:cs="Times New Roman"/>
                <w:sz w:val="28"/>
                <w:szCs w:val="28"/>
              </w:rPr>
              <w:t>«Моя Югра»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080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День космонавтики – 2018 </w:t>
            </w:r>
          </w:p>
        </w:tc>
        <w:tc>
          <w:tcPr>
            <w:tcW w:w="926" w:type="pct"/>
            <w:vMerge/>
          </w:tcPr>
          <w:p w:rsidR="00BA70FE" w:rsidRPr="009E1080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7458D7" w:rsidRDefault="00BA70FE" w:rsidP="005F7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8D7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A70FE" w:rsidTr="005F76D3">
        <w:trPr>
          <w:trHeight w:val="263"/>
        </w:trPr>
        <w:tc>
          <w:tcPr>
            <w:tcW w:w="210" w:type="pct"/>
          </w:tcPr>
          <w:p w:rsidR="00BA70FE" w:rsidRPr="007458D7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58D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44" w:type="pct"/>
          </w:tcPr>
          <w:p w:rsidR="00BA70FE" w:rsidRPr="007458D7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58D7">
              <w:rPr>
                <w:rFonts w:ascii="Times New Roman" w:hAnsi="Times New Roman" w:cs="Times New Roman"/>
                <w:sz w:val="28"/>
                <w:szCs w:val="28"/>
              </w:rPr>
              <w:t xml:space="preserve">«Эссе педагога»  </w:t>
            </w:r>
          </w:p>
        </w:tc>
        <w:tc>
          <w:tcPr>
            <w:tcW w:w="926" w:type="pct"/>
            <w:vMerge/>
          </w:tcPr>
          <w:p w:rsidR="00BA70FE" w:rsidRPr="009E1080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7458D7" w:rsidRDefault="00BA70FE" w:rsidP="005F7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8D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A70FE" w:rsidTr="005F76D3">
        <w:tc>
          <w:tcPr>
            <w:tcW w:w="210" w:type="pct"/>
          </w:tcPr>
          <w:p w:rsidR="00BA70FE" w:rsidRPr="007458D7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58D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844" w:type="pct"/>
          </w:tcPr>
          <w:p w:rsidR="00BA70FE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D7">
              <w:rPr>
                <w:rFonts w:ascii="Times New Roman" w:hAnsi="Times New Roman" w:cs="Times New Roman"/>
                <w:sz w:val="28"/>
                <w:szCs w:val="28"/>
              </w:rPr>
              <w:t>Интернет олимпиада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"Солнечный свет"</w:t>
            </w:r>
          </w:p>
          <w:p w:rsidR="00BA70FE" w:rsidRPr="007458D7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D7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образования</w:t>
            </w:r>
          </w:p>
        </w:tc>
        <w:tc>
          <w:tcPr>
            <w:tcW w:w="926" w:type="pct"/>
            <w:vMerge/>
          </w:tcPr>
          <w:p w:rsidR="00BA70FE" w:rsidRPr="00A26790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7458D7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8D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A70FE" w:rsidTr="005F76D3">
        <w:tc>
          <w:tcPr>
            <w:tcW w:w="210" w:type="pct"/>
          </w:tcPr>
          <w:p w:rsidR="00BA70FE" w:rsidRPr="007458D7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844" w:type="pct"/>
          </w:tcPr>
          <w:p w:rsidR="00BA70FE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D7">
              <w:rPr>
                <w:rFonts w:ascii="Times New Roman" w:hAnsi="Times New Roman" w:cs="Times New Roman"/>
                <w:sz w:val="28"/>
                <w:szCs w:val="28"/>
              </w:rPr>
              <w:t>Интернет олимпиады "Солнечный свет"</w:t>
            </w:r>
          </w:p>
          <w:p w:rsidR="00BA70FE" w:rsidRPr="007458D7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D7">
              <w:rPr>
                <w:rFonts w:ascii="Times New Roman" w:hAnsi="Times New Roman" w:cs="Times New Roman"/>
                <w:sz w:val="28"/>
                <w:szCs w:val="28"/>
              </w:rPr>
              <w:t>"Ко дню защитника отечества"</w:t>
            </w:r>
          </w:p>
        </w:tc>
        <w:tc>
          <w:tcPr>
            <w:tcW w:w="926" w:type="pct"/>
            <w:vMerge/>
          </w:tcPr>
          <w:p w:rsidR="00BA70FE" w:rsidRPr="00A26790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7458D7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8D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A70FE" w:rsidTr="005F76D3">
        <w:tc>
          <w:tcPr>
            <w:tcW w:w="210" w:type="pct"/>
          </w:tcPr>
          <w:p w:rsidR="00BA70FE" w:rsidRPr="007458D7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844" w:type="pct"/>
          </w:tcPr>
          <w:p w:rsidR="00BA70FE" w:rsidRPr="007458D7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«Речевое развитие дошкольников</w:t>
            </w:r>
            <w:r w:rsidRPr="007458D7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ФГОСТ </w:t>
            </w:r>
            <w:proofErr w:type="gramStart"/>
            <w:r w:rsidRPr="007458D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7458D7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926" w:type="pct"/>
            <w:vMerge/>
          </w:tcPr>
          <w:p w:rsidR="00BA70FE" w:rsidRPr="00A26790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7458D7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8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BA70FE" w:rsidTr="005F76D3">
        <w:tc>
          <w:tcPr>
            <w:tcW w:w="210" w:type="pct"/>
          </w:tcPr>
          <w:p w:rsidR="00BA70FE" w:rsidRPr="007458D7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844" w:type="pct"/>
          </w:tcPr>
          <w:p w:rsidR="00BA70FE" w:rsidRPr="007458D7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D7">
              <w:rPr>
                <w:rFonts w:ascii="Times New Roman" w:hAnsi="Times New Roman" w:cs="Times New Roman"/>
                <w:sz w:val="28"/>
                <w:szCs w:val="28"/>
              </w:rPr>
              <w:t xml:space="preserve">«Педагогическая организация игровой деятельности дошкольников»  </w:t>
            </w:r>
          </w:p>
        </w:tc>
        <w:tc>
          <w:tcPr>
            <w:tcW w:w="926" w:type="pct"/>
            <w:vMerge/>
          </w:tcPr>
          <w:p w:rsidR="00BA70FE" w:rsidRPr="00A26790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7458D7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A70FE" w:rsidTr="005F76D3">
        <w:tc>
          <w:tcPr>
            <w:tcW w:w="210" w:type="pct"/>
          </w:tcPr>
          <w:p w:rsidR="00BA70FE" w:rsidRPr="007458D7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844" w:type="pct"/>
          </w:tcPr>
          <w:p w:rsidR="00BA70FE" w:rsidRPr="007458D7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D7">
              <w:rPr>
                <w:rFonts w:ascii="Times New Roman" w:hAnsi="Times New Roman" w:cs="Times New Roman"/>
                <w:sz w:val="28"/>
                <w:szCs w:val="28"/>
              </w:rPr>
              <w:t xml:space="preserve">Эксклюзивная закладка для книги» апрель  2017   </w:t>
            </w:r>
          </w:p>
        </w:tc>
        <w:tc>
          <w:tcPr>
            <w:tcW w:w="926" w:type="pct"/>
            <w:vMerge w:val="restart"/>
          </w:tcPr>
          <w:p w:rsidR="00BA70FE" w:rsidRPr="007458D7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58D7">
              <w:rPr>
                <w:rFonts w:ascii="Times New Roman" w:hAnsi="Times New Roman" w:cs="Times New Roman"/>
                <w:sz w:val="28"/>
                <w:szCs w:val="28"/>
              </w:rPr>
              <w:t>Плоских</w:t>
            </w:r>
            <w:proofErr w:type="gramEnd"/>
            <w:r w:rsidRPr="007458D7">
              <w:rPr>
                <w:rFonts w:ascii="Times New Roman" w:hAnsi="Times New Roman" w:cs="Times New Roman"/>
                <w:sz w:val="28"/>
                <w:szCs w:val="28"/>
              </w:rPr>
              <w:t xml:space="preserve">  Елена  Владимировна</w:t>
            </w:r>
          </w:p>
        </w:tc>
        <w:tc>
          <w:tcPr>
            <w:tcW w:w="1020" w:type="pct"/>
          </w:tcPr>
          <w:p w:rsidR="00BA70FE" w:rsidRPr="00D512B3" w:rsidRDefault="00BA70FE" w:rsidP="005F76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12B3">
              <w:rPr>
                <w:rFonts w:ascii="Times New Roman" w:hAnsi="Times New Roman" w:cs="Times New Roman"/>
                <w:sz w:val="24"/>
                <w:szCs w:val="28"/>
              </w:rPr>
              <w:t>Благодарность</w:t>
            </w:r>
          </w:p>
        </w:tc>
      </w:tr>
      <w:tr w:rsidR="00BA70FE" w:rsidTr="005F76D3">
        <w:tc>
          <w:tcPr>
            <w:tcW w:w="210" w:type="pct"/>
          </w:tcPr>
          <w:p w:rsidR="00BA70FE" w:rsidRPr="007458D7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844" w:type="pct"/>
          </w:tcPr>
          <w:p w:rsidR="00BA70FE" w:rsidRPr="007458D7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D7">
              <w:rPr>
                <w:rFonts w:ascii="Times New Roman" w:hAnsi="Times New Roman" w:cs="Times New Roman"/>
                <w:sz w:val="28"/>
                <w:szCs w:val="28"/>
              </w:rPr>
              <w:t xml:space="preserve">«Давайте сохраним»  </w:t>
            </w:r>
          </w:p>
        </w:tc>
        <w:tc>
          <w:tcPr>
            <w:tcW w:w="926" w:type="pct"/>
            <w:vMerge/>
          </w:tcPr>
          <w:p w:rsidR="00BA70FE" w:rsidRPr="00A26790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D512B3" w:rsidRDefault="00BA70FE" w:rsidP="005F76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12B3">
              <w:rPr>
                <w:rFonts w:ascii="Times New Roman" w:hAnsi="Times New Roman" w:cs="Times New Roman"/>
                <w:sz w:val="24"/>
                <w:szCs w:val="28"/>
              </w:rPr>
              <w:t>Сертификат участника</w:t>
            </w:r>
          </w:p>
        </w:tc>
      </w:tr>
      <w:tr w:rsidR="00BA70FE" w:rsidTr="005F76D3">
        <w:tc>
          <w:tcPr>
            <w:tcW w:w="210" w:type="pct"/>
          </w:tcPr>
          <w:p w:rsidR="00BA70FE" w:rsidRPr="007458D7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844" w:type="pct"/>
          </w:tcPr>
          <w:p w:rsidR="00BA70FE" w:rsidRPr="007458D7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D7">
              <w:rPr>
                <w:rFonts w:ascii="Times New Roman" w:hAnsi="Times New Roman" w:cs="Times New Roman"/>
                <w:sz w:val="28"/>
                <w:szCs w:val="28"/>
              </w:rPr>
              <w:t xml:space="preserve">«Педагогические технологии для реализации требований  ФГОС» </w:t>
            </w:r>
          </w:p>
        </w:tc>
        <w:tc>
          <w:tcPr>
            <w:tcW w:w="926" w:type="pct"/>
            <w:vMerge/>
          </w:tcPr>
          <w:p w:rsidR="00BA70FE" w:rsidRPr="00A26790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D512B3" w:rsidRDefault="00BA70FE" w:rsidP="005F76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12B3">
              <w:rPr>
                <w:rFonts w:ascii="Times New Roman" w:hAnsi="Times New Roman" w:cs="Times New Roman"/>
                <w:sz w:val="24"/>
                <w:szCs w:val="28"/>
              </w:rPr>
              <w:t>Диплом участника</w:t>
            </w:r>
          </w:p>
        </w:tc>
      </w:tr>
      <w:tr w:rsidR="00BA70FE" w:rsidTr="005F76D3">
        <w:tc>
          <w:tcPr>
            <w:tcW w:w="210" w:type="pct"/>
          </w:tcPr>
          <w:p w:rsidR="00BA70FE" w:rsidRPr="007458D7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844" w:type="pct"/>
          </w:tcPr>
          <w:p w:rsidR="00BA70FE" w:rsidRPr="007458D7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«Умная синица»</w:t>
            </w:r>
            <w:r w:rsidRPr="00745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26" w:type="pct"/>
            <w:vMerge/>
          </w:tcPr>
          <w:p w:rsidR="00BA70FE" w:rsidRPr="00A26790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D512B3" w:rsidRDefault="00BA70FE" w:rsidP="005F76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12B3"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</w:tr>
      <w:tr w:rsidR="00BA70FE" w:rsidTr="005F76D3">
        <w:tc>
          <w:tcPr>
            <w:tcW w:w="210" w:type="pct"/>
          </w:tcPr>
          <w:p w:rsidR="00BA70FE" w:rsidRPr="007458D7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844" w:type="pct"/>
          </w:tcPr>
          <w:p w:rsidR="00BA70FE" w:rsidRPr="007458D7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«Физкультура для</w:t>
            </w:r>
            <w:r w:rsidRPr="007458D7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дошкольников» </w:t>
            </w:r>
          </w:p>
        </w:tc>
        <w:tc>
          <w:tcPr>
            <w:tcW w:w="926" w:type="pct"/>
            <w:vMerge/>
          </w:tcPr>
          <w:p w:rsidR="00BA70FE" w:rsidRPr="00A26790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D512B3" w:rsidRDefault="00BA70FE" w:rsidP="005F76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12B3">
              <w:rPr>
                <w:rFonts w:ascii="Times New Roman" w:hAnsi="Times New Roman" w:cs="Times New Roman"/>
                <w:sz w:val="24"/>
                <w:szCs w:val="28"/>
              </w:rPr>
              <w:t>Диплом  лауреата 3 степени</w:t>
            </w:r>
          </w:p>
        </w:tc>
      </w:tr>
      <w:tr w:rsidR="00BA70FE" w:rsidRPr="00A26790" w:rsidTr="005F76D3">
        <w:tc>
          <w:tcPr>
            <w:tcW w:w="210" w:type="pct"/>
          </w:tcPr>
          <w:p w:rsidR="00BA70FE" w:rsidRPr="007458D7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44" w:type="pct"/>
          </w:tcPr>
          <w:p w:rsidR="00BA70FE" w:rsidRPr="007458D7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D7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изобразительной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детьми дошкольного  возраста»</w:t>
            </w:r>
          </w:p>
        </w:tc>
        <w:tc>
          <w:tcPr>
            <w:tcW w:w="926" w:type="pct"/>
            <w:vMerge w:val="restart"/>
          </w:tcPr>
          <w:p w:rsidR="00BA70FE" w:rsidRPr="009C0756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56">
              <w:rPr>
                <w:rFonts w:ascii="Times New Roman" w:hAnsi="Times New Roman" w:cs="Times New Roman"/>
                <w:sz w:val="28"/>
                <w:szCs w:val="28"/>
              </w:rPr>
              <w:t xml:space="preserve">Фролова Наталья Викторовна </w:t>
            </w:r>
          </w:p>
        </w:tc>
        <w:tc>
          <w:tcPr>
            <w:tcW w:w="1020" w:type="pct"/>
          </w:tcPr>
          <w:p w:rsidR="00BA70FE" w:rsidRPr="009C0756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5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BA70FE" w:rsidRPr="00A26790" w:rsidTr="005F76D3">
        <w:tc>
          <w:tcPr>
            <w:tcW w:w="210" w:type="pct"/>
          </w:tcPr>
          <w:p w:rsidR="00BA70FE" w:rsidRPr="00A26790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844" w:type="pct"/>
          </w:tcPr>
          <w:p w:rsidR="00BA70FE" w:rsidRPr="009C0756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756">
              <w:rPr>
                <w:rFonts w:ascii="Times New Roman" w:hAnsi="Times New Roman" w:cs="Times New Roman"/>
                <w:sz w:val="28"/>
                <w:szCs w:val="28"/>
              </w:rPr>
              <w:t>Педагогический фестиваль «Я – воспитатель»</w:t>
            </w:r>
          </w:p>
        </w:tc>
        <w:tc>
          <w:tcPr>
            <w:tcW w:w="926" w:type="pct"/>
            <w:vMerge/>
          </w:tcPr>
          <w:p w:rsidR="00BA70FE" w:rsidRPr="00A26790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9C0756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56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BA70FE" w:rsidRPr="00A26790" w:rsidTr="005F76D3">
        <w:tc>
          <w:tcPr>
            <w:tcW w:w="210" w:type="pct"/>
          </w:tcPr>
          <w:p w:rsidR="00BA70FE" w:rsidRPr="00A26790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844" w:type="pct"/>
          </w:tcPr>
          <w:p w:rsidR="00BA70FE" w:rsidRPr="009C0756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756">
              <w:rPr>
                <w:rFonts w:ascii="Times New Roman" w:hAnsi="Times New Roman" w:cs="Times New Roman"/>
                <w:sz w:val="28"/>
                <w:szCs w:val="28"/>
              </w:rPr>
              <w:t>«Развивающая предметно – пространственная среда: идеи и фантазия»</w:t>
            </w:r>
          </w:p>
        </w:tc>
        <w:tc>
          <w:tcPr>
            <w:tcW w:w="926" w:type="pct"/>
            <w:vMerge/>
          </w:tcPr>
          <w:p w:rsidR="00BA70FE" w:rsidRPr="00A26790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9C0756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5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A70FE" w:rsidTr="005F76D3">
        <w:tc>
          <w:tcPr>
            <w:tcW w:w="210" w:type="pct"/>
          </w:tcPr>
          <w:p w:rsidR="00BA70FE" w:rsidRPr="00A26790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844" w:type="pct"/>
          </w:tcPr>
          <w:p w:rsidR="00BA70FE" w:rsidRPr="009C0756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756">
              <w:rPr>
                <w:rFonts w:ascii="Times New Roman" w:hAnsi="Times New Roman" w:cs="Times New Roman"/>
                <w:sz w:val="28"/>
                <w:szCs w:val="28"/>
              </w:rPr>
              <w:t>«Педагогическая практика» номинация «Основы здорового образа жизни»</w:t>
            </w:r>
          </w:p>
        </w:tc>
        <w:tc>
          <w:tcPr>
            <w:tcW w:w="926" w:type="pct"/>
            <w:vMerge/>
          </w:tcPr>
          <w:p w:rsidR="00BA70FE" w:rsidRPr="00A26790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9C0756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5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A70FE" w:rsidTr="005F76D3">
        <w:tc>
          <w:tcPr>
            <w:tcW w:w="210" w:type="pct"/>
          </w:tcPr>
          <w:p w:rsidR="00BA70FE" w:rsidRPr="00A26790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844" w:type="pct"/>
          </w:tcPr>
          <w:p w:rsidR="00BA70FE" w:rsidRPr="009C0756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756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математических способностей детей»  </w:t>
            </w:r>
          </w:p>
        </w:tc>
        <w:tc>
          <w:tcPr>
            <w:tcW w:w="926" w:type="pct"/>
            <w:vMerge/>
          </w:tcPr>
          <w:p w:rsidR="00BA70FE" w:rsidRPr="00A26790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9C0756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5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A70FE" w:rsidTr="005F76D3">
        <w:tc>
          <w:tcPr>
            <w:tcW w:w="210" w:type="pct"/>
          </w:tcPr>
          <w:p w:rsidR="00BA70FE" w:rsidRPr="00A26790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844" w:type="pct"/>
          </w:tcPr>
          <w:p w:rsidR="00BA70FE" w:rsidRPr="009C0756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C0756">
              <w:rPr>
                <w:rFonts w:ascii="Times New Roman" w:hAnsi="Times New Roman" w:cs="Times New Roman"/>
                <w:sz w:val="28"/>
                <w:szCs w:val="28"/>
              </w:rPr>
              <w:t>Лучшая методическая разработка»</w:t>
            </w:r>
          </w:p>
        </w:tc>
        <w:tc>
          <w:tcPr>
            <w:tcW w:w="926" w:type="pct"/>
            <w:vMerge/>
          </w:tcPr>
          <w:p w:rsidR="00BA70FE" w:rsidRPr="00A26790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9C0756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5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A70FE" w:rsidRPr="00A26790" w:rsidTr="005F76D3">
        <w:tc>
          <w:tcPr>
            <w:tcW w:w="210" w:type="pct"/>
          </w:tcPr>
          <w:p w:rsidR="00BA70FE" w:rsidRPr="00A26790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844" w:type="pct"/>
          </w:tcPr>
          <w:p w:rsidR="00BA70FE" w:rsidRPr="009C0756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756">
              <w:rPr>
                <w:rFonts w:ascii="Times New Roman" w:hAnsi="Times New Roman" w:cs="Times New Roman"/>
                <w:sz w:val="28"/>
                <w:szCs w:val="28"/>
              </w:rPr>
              <w:t xml:space="preserve">«Вектор развития» номинация «Обобщение педагогического опыта» </w:t>
            </w:r>
          </w:p>
        </w:tc>
        <w:tc>
          <w:tcPr>
            <w:tcW w:w="926" w:type="pct"/>
            <w:vMerge/>
          </w:tcPr>
          <w:p w:rsidR="00BA70FE" w:rsidRPr="00A26790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9C0756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5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A70FE" w:rsidRPr="00A26790" w:rsidTr="005F76D3">
        <w:tc>
          <w:tcPr>
            <w:tcW w:w="210" w:type="pct"/>
          </w:tcPr>
          <w:p w:rsidR="00BA70FE" w:rsidRPr="00A26790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844" w:type="pct"/>
          </w:tcPr>
          <w:p w:rsidR="00BA70FE" w:rsidRPr="009C0756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756">
              <w:rPr>
                <w:rFonts w:ascii="Times New Roman" w:hAnsi="Times New Roman" w:cs="Times New Roman"/>
                <w:sz w:val="28"/>
                <w:szCs w:val="28"/>
              </w:rPr>
              <w:t>Викторина «Воспитатель – профессионал»</w:t>
            </w:r>
          </w:p>
        </w:tc>
        <w:tc>
          <w:tcPr>
            <w:tcW w:w="926" w:type="pct"/>
            <w:vMerge/>
          </w:tcPr>
          <w:p w:rsidR="00BA70FE" w:rsidRPr="00A26790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9C0756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5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A70FE" w:rsidRPr="00A26790" w:rsidTr="005F76D3">
        <w:tc>
          <w:tcPr>
            <w:tcW w:w="210" w:type="pct"/>
          </w:tcPr>
          <w:p w:rsidR="00BA70FE" w:rsidRPr="00A26790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2844" w:type="pct"/>
          </w:tcPr>
          <w:p w:rsidR="00BA70FE" w:rsidRPr="009C0756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756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фестиваль методических разработок  «Профи педагог» </w:t>
            </w:r>
          </w:p>
        </w:tc>
        <w:tc>
          <w:tcPr>
            <w:tcW w:w="926" w:type="pct"/>
            <w:vMerge/>
          </w:tcPr>
          <w:p w:rsidR="00BA70FE" w:rsidRPr="00A26790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9C0756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5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BA70FE" w:rsidRPr="00A26790" w:rsidTr="005F76D3">
        <w:tc>
          <w:tcPr>
            <w:tcW w:w="210" w:type="pct"/>
          </w:tcPr>
          <w:p w:rsidR="00BA70FE" w:rsidRPr="00A26790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844" w:type="pct"/>
          </w:tcPr>
          <w:p w:rsidR="00BA70FE" w:rsidRPr="009C0756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756">
              <w:rPr>
                <w:rFonts w:ascii="Times New Roman" w:hAnsi="Times New Roman" w:cs="Times New Roman"/>
                <w:sz w:val="28"/>
                <w:szCs w:val="28"/>
              </w:rPr>
              <w:t>Конкурс «Я помню, я горжусь!»</w:t>
            </w:r>
          </w:p>
        </w:tc>
        <w:tc>
          <w:tcPr>
            <w:tcW w:w="926" w:type="pct"/>
            <w:vMerge/>
          </w:tcPr>
          <w:p w:rsidR="00BA70FE" w:rsidRPr="00A26790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9C0756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5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A70FE" w:rsidRPr="00A26790" w:rsidTr="005F76D3">
        <w:tc>
          <w:tcPr>
            <w:tcW w:w="210" w:type="pct"/>
          </w:tcPr>
          <w:p w:rsidR="00BA70FE" w:rsidRPr="009C0756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075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844" w:type="pct"/>
          </w:tcPr>
          <w:p w:rsidR="00BA70FE" w:rsidRPr="009C0756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756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«Оценка компетентности учителей-логопедов»  образовательный сайт «Портал педагога»</w:t>
            </w:r>
          </w:p>
        </w:tc>
        <w:tc>
          <w:tcPr>
            <w:tcW w:w="926" w:type="pct"/>
            <w:vMerge w:val="restart"/>
          </w:tcPr>
          <w:p w:rsidR="00BA70FE" w:rsidRPr="009C0756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56">
              <w:rPr>
                <w:rFonts w:ascii="Times New Roman" w:hAnsi="Times New Roman" w:cs="Times New Roman"/>
                <w:sz w:val="28"/>
                <w:szCs w:val="28"/>
              </w:rPr>
              <w:t>Королева Оксана Александровна</w:t>
            </w:r>
          </w:p>
        </w:tc>
        <w:tc>
          <w:tcPr>
            <w:tcW w:w="1020" w:type="pct"/>
          </w:tcPr>
          <w:p w:rsidR="00BA70FE" w:rsidRPr="009C0756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5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A70FE" w:rsidRPr="00A26790" w:rsidTr="005F76D3">
        <w:tc>
          <w:tcPr>
            <w:tcW w:w="210" w:type="pct"/>
          </w:tcPr>
          <w:p w:rsidR="00BA70FE" w:rsidRPr="009C0756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075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844" w:type="pct"/>
          </w:tcPr>
          <w:p w:rsidR="00BA70FE" w:rsidRPr="009C0756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756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«Формирование речи и коммуникативных навыков у дошкольников» </w:t>
            </w:r>
          </w:p>
        </w:tc>
        <w:tc>
          <w:tcPr>
            <w:tcW w:w="926" w:type="pct"/>
            <w:vMerge/>
          </w:tcPr>
          <w:p w:rsidR="00BA70FE" w:rsidRPr="009C0756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9C0756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5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BA70FE" w:rsidRPr="00A26790" w:rsidTr="005F76D3">
        <w:tc>
          <w:tcPr>
            <w:tcW w:w="210" w:type="pct"/>
          </w:tcPr>
          <w:p w:rsidR="00BA70FE" w:rsidRPr="009C0756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844" w:type="pct"/>
          </w:tcPr>
          <w:p w:rsidR="00BA70FE" w:rsidRPr="009C0756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756">
              <w:rPr>
                <w:rFonts w:ascii="Times New Roman" w:hAnsi="Times New Roman" w:cs="Times New Roman"/>
                <w:sz w:val="28"/>
                <w:szCs w:val="28"/>
              </w:rPr>
              <w:t>Всероссийское тестирование «Тотал Тест Октябрь 2017» Тест: Дошкольная педагогика</w:t>
            </w:r>
          </w:p>
        </w:tc>
        <w:tc>
          <w:tcPr>
            <w:tcW w:w="926" w:type="pct"/>
            <w:vMerge/>
          </w:tcPr>
          <w:p w:rsidR="00BA70FE" w:rsidRPr="009C0756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9C0756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A70FE" w:rsidRPr="00A26790" w:rsidTr="005F76D3">
        <w:tc>
          <w:tcPr>
            <w:tcW w:w="210" w:type="pct"/>
          </w:tcPr>
          <w:p w:rsidR="00BA70FE" w:rsidRPr="009C0756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844" w:type="pct"/>
          </w:tcPr>
          <w:p w:rsidR="00BA70FE" w:rsidRPr="009C0756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0756"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  <w:proofErr w:type="gramEnd"/>
            <w:r w:rsidRPr="009C0756">
              <w:rPr>
                <w:rFonts w:ascii="Times New Roman" w:hAnsi="Times New Roman" w:cs="Times New Roman"/>
                <w:sz w:val="28"/>
                <w:szCs w:val="28"/>
              </w:rPr>
              <w:t xml:space="preserve"> блиц-олимпиада для педагогов: « квалификационное испытание учителя-логопеда (логопеда)»</w:t>
            </w:r>
          </w:p>
        </w:tc>
        <w:tc>
          <w:tcPr>
            <w:tcW w:w="926" w:type="pct"/>
            <w:vMerge/>
          </w:tcPr>
          <w:p w:rsidR="00BA70FE" w:rsidRPr="009C0756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9C0756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5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A70FE" w:rsidRPr="00A26790" w:rsidTr="005F76D3">
        <w:tc>
          <w:tcPr>
            <w:tcW w:w="210" w:type="pct"/>
          </w:tcPr>
          <w:p w:rsidR="00BA70FE" w:rsidRPr="009C0756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844" w:type="pct"/>
          </w:tcPr>
          <w:p w:rsidR="00BA70FE" w:rsidRPr="009C0756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756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ОБРазование» </w:t>
            </w:r>
            <w:r w:rsidRPr="009C0756">
              <w:rPr>
                <w:rFonts w:ascii="Times New Roman" w:hAnsi="Times New Roman" w:cs="Times New Roman"/>
                <w:sz w:val="28"/>
                <w:szCs w:val="28"/>
              </w:rPr>
              <w:t>Номинация: «Практические умения и навыки в работе учителя логопеда»</w:t>
            </w:r>
          </w:p>
        </w:tc>
        <w:tc>
          <w:tcPr>
            <w:tcW w:w="926" w:type="pct"/>
            <w:vMerge/>
          </w:tcPr>
          <w:p w:rsidR="00BA70FE" w:rsidRPr="009C0756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9C0756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5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A70FE" w:rsidRPr="00A26790" w:rsidTr="005F76D3">
        <w:tc>
          <w:tcPr>
            <w:tcW w:w="210" w:type="pct"/>
          </w:tcPr>
          <w:p w:rsidR="00BA70FE" w:rsidRPr="009C0756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844" w:type="pct"/>
          </w:tcPr>
          <w:p w:rsidR="00BA70FE" w:rsidRPr="009C0756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«Умната» </w:t>
            </w:r>
            <w:r w:rsidRPr="009C0756">
              <w:rPr>
                <w:rFonts w:ascii="Times New Roman" w:hAnsi="Times New Roman" w:cs="Times New Roman"/>
                <w:sz w:val="28"/>
                <w:szCs w:val="28"/>
              </w:rPr>
              <w:t>Блиц-олимпиада «Индивидуальный образовательный маршрут  в дошкольном воспитании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26" w:type="pct"/>
            <w:vMerge/>
          </w:tcPr>
          <w:p w:rsidR="00BA70FE" w:rsidRPr="009C0756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9C0756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5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A70FE" w:rsidRPr="00A26790" w:rsidTr="005F76D3">
        <w:tc>
          <w:tcPr>
            <w:tcW w:w="210" w:type="pct"/>
          </w:tcPr>
          <w:p w:rsidR="00BA70FE" w:rsidRPr="009C0756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844" w:type="pct"/>
          </w:tcPr>
          <w:p w:rsidR="00BA70FE" w:rsidRPr="009C0756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756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Всероссийское тестирование «Твори! Участвуй! Побеждай!»</w:t>
            </w:r>
          </w:p>
          <w:p w:rsidR="00BA70FE" w:rsidRPr="009C0756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756">
              <w:rPr>
                <w:rFonts w:ascii="Times New Roman" w:hAnsi="Times New Roman" w:cs="Times New Roman"/>
                <w:sz w:val="28"/>
                <w:szCs w:val="28"/>
              </w:rPr>
              <w:t>Тест: Дошкольная педагогика</w:t>
            </w:r>
          </w:p>
        </w:tc>
        <w:tc>
          <w:tcPr>
            <w:tcW w:w="926" w:type="pct"/>
            <w:vMerge/>
          </w:tcPr>
          <w:p w:rsidR="00BA70FE" w:rsidRPr="009C0756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9C0756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56">
              <w:rPr>
                <w:rFonts w:ascii="Times New Roman" w:hAnsi="Times New Roman" w:cs="Times New Roman"/>
                <w:sz w:val="28"/>
                <w:szCs w:val="28"/>
              </w:rPr>
              <w:t>1 степень</w:t>
            </w:r>
          </w:p>
        </w:tc>
      </w:tr>
      <w:tr w:rsidR="00BA70FE" w:rsidRPr="00A26790" w:rsidTr="005F76D3">
        <w:tc>
          <w:tcPr>
            <w:tcW w:w="210" w:type="pct"/>
          </w:tcPr>
          <w:p w:rsidR="00BA70FE" w:rsidRPr="009C0756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844" w:type="pct"/>
          </w:tcPr>
          <w:p w:rsidR="00BA70FE" w:rsidRPr="009C0756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викторина «</w:t>
            </w:r>
            <w:r w:rsidRPr="009C0756">
              <w:rPr>
                <w:rFonts w:ascii="Times New Roman" w:hAnsi="Times New Roman" w:cs="Times New Roman"/>
                <w:sz w:val="28"/>
                <w:szCs w:val="28"/>
              </w:rPr>
              <w:t>Независимая оценка теоретических знаний учителя-логопеда»</w:t>
            </w:r>
          </w:p>
        </w:tc>
        <w:tc>
          <w:tcPr>
            <w:tcW w:w="926" w:type="pct"/>
            <w:vMerge/>
          </w:tcPr>
          <w:p w:rsidR="00BA70FE" w:rsidRPr="009C0756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9C0756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56">
              <w:rPr>
                <w:rFonts w:ascii="Times New Roman" w:hAnsi="Times New Roman" w:cs="Times New Roman"/>
                <w:sz w:val="28"/>
                <w:szCs w:val="28"/>
              </w:rPr>
              <w:t>1 степень</w:t>
            </w:r>
          </w:p>
        </w:tc>
      </w:tr>
      <w:tr w:rsidR="00BA70FE" w:rsidRPr="00A26790" w:rsidTr="005F76D3">
        <w:tc>
          <w:tcPr>
            <w:tcW w:w="210" w:type="pct"/>
          </w:tcPr>
          <w:p w:rsidR="00BA70FE" w:rsidRPr="009C0756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844" w:type="pct"/>
          </w:tcPr>
          <w:p w:rsidR="00BA70FE" w:rsidRPr="009C0756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756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«Моя профессия – учитель-логопед»</w:t>
            </w:r>
          </w:p>
        </w:tc>
        <w:tc>
          <w:tcPr>
            <w:tcW w:w="926" w:type="pct"/>
            <w:vMerge/>
          </w:tcPr>
          <w:p w:rsidR="00BA70FE" w:rsidRPr="009C0756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9C0756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5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A70FE" w:rsidRPr="00A26790" w:rsidTr="005F76D3">
        <w:tc>
          <w:tcPr>
            <w:tcW w:w="210" w:type="pct"/>
          </w:tcPr>
          <w:p w:rsidR="00BA70FE" w:rsidRPr="009C0756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844" w:type="pct"/>
          </w:tcPr>
          <w:p w:rsidR="00BA70FE" w:rsidRPr="009C0756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756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«Мастер-класс учителя-логопеда»</w:t>
            </w:r>
          </w:p>
        </w:tc>
        <w:tc>
          <w:tcPr>
            <w:tcW w:w="926" w:type="pct"/>
            <w:vMerge/>
          </w:tcPr>
          <w:p w:rsidR="00BA70FE" w:rsidRPr="009C0756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9C0756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5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A70FE" w:rsidRPr="00A26790" w:rsidTr="005F76D3">
        <w:tc>
          <w:tcPr>
            <w:tcW w:w="210" w:type="pct"/>
          </w:tcPr>
          <w:p w:rsidR="00BA70FE" w:rsidRPr="00A26790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844" w:type="pct"/>
          </w:tcPr>
          <w:p w:rsidR="00BA70FE" w:rsidRPr="009C0756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756">
              <w:rPr>
                <w:rFonts w:ascii="Times New Roman" w:hAnsi="Times New Roman" w:cs="Times New Roman"/>
                <w:sz w:val="28"/>
                <w:szCs w:val="28"/>
              </w:rPr>
              <w:t>Всероссийский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нкурс «Доутесса» Блиц-олимпиада: «Р</w:t>
            </w:r>
            <w:r w:rsidRPr="009C0756">
              <w:rPr>
                <w:rFonts w:ascii="Times New Roman" w:hAnsi="Times New Roman" w:cs="Times New Roman"/>
                <w:sz w:val="28"/>
                <w:szCs w:val="28"/>
              </w:rPr>
              <w:t>азвитие речи детей: от рождения до школы»</w:t>
            </w:r>
          </w:p>
        </w:tc>
        <w:tc>
          <w:tcPr>
            <w:tcW w:w="926" w:type="pct"/>
            <w:vMerge w:val="restart"/>
          </w:tcPr>
          <w:p w:rsidR="00BA70FE" w:rsidRPr="009C0756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56">
              <w:rPr>
                <w:rFonts w:ascii="Times New Roman" w:hAnsi="Times New Roman" w:cs="Times New Roman"/>
                <w:sz w:val="28"/>
                <w:szCs w:val="28"/>
              </w:rPr>
              <w:t>Рагозина Татьяна Фёдоровна</w:t>
            </w:r>
          </w:p>
        </w:tc>
        <w:tc>
          <w:tcPr>
            <w:tcW w:w="1020" w:type="pct"/>
          </w:tcPr>
          <w:p w:rsidR="00BA70FE" w:rsidRPr="009C0756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5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A70FE" w:rsidRPr="00A26790" w:rsidTr="005F76D3">
        <w:tc>
          <w:tcPr>
            <w:tcW w:w="210" w:type="pct"/>
          </w:tcPr>
          <w:p w:rsidR="00BA70FE" w:rsidRPr="00A26790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844" w:type="pct"/>
          </w:tcPr>
          <w:p w:rsidR="00BA70FE" w:rsidRPr="009C0756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756">
              <w:rPr>
                <w:rFonts w:ascii="Times New Roman" w:hAnsi="Times New Roman" w:cs="Times New Roman"/>
                <w:sz w:val="28"/>
                <w:szCs w:val="28"/>
              </w:rPr>
              <w:t>Всероссийский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нкурс «Доутесса» Блиц-олимпиада: «</w:t>
            </w:r>
            <w:r w:rsidRPr="009C0756"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безопасности у детей дошкольного возраста»</w:t>
            </w:r>
          </w:p>
        </w:tc>
        <w:tc>
          <w:tcPr>
            <w:tcW w:w="926" w:type="pct"/>
            <w:vMerge/>
          </w:tcPr>
          <w:p w:rsidR="00BA70FE" w:rsidRPr="009C0756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9C0756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5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BA70FE" w:rsidRPr="00A26790" w:rsidTr="005F76D3">
        <w:tc>
          <w:tcPr>
            <w:tcW w:w="210" w:type="pct"/>
          </w:tcPr>
          <w:p w:rsidR="00BA70FE" w:rsidRPr="00A26790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844" w:type="pct"/>
          </w:tcPr>
          <w:p w:rsidR="00BA70FE" w:rsidRPr="009C0756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756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«Доутесса»</w:t>
            </w:r>
          </w:p>
          <w:p w:rsidR="00BA70FE" w:rsidRPr="009C0756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756">
              <w:rPr>
                <w:rFonts w:ascii="Times New Roman" w:hAnsi="Times New Roman" w:cs="Times New Roman"/>
                <w:sz w:val="28"/>
                <w:szCs w:val="28"/>
              </w:rPr>
              <w:t>Блиц-олимпида «Организация самообразования педагогов ДОУ»</w:t>
            </w:r>
          </w:p>
        </w:tc>
        <w:tc>
          <w:tcPr>
            <w:tcW w:w="926" w:type="pct"/>
            <w:vMerge/>
          </w:tcPr>
          <w:p w:rsidR="00BA70FE" w:rsidRPr="009C0756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9C0756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5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A70FE" w:rsidRPr="00A26790" w:rsidTr="005F76D3">
        <w:tc>
          <w:tcPr>
            <w:tcW w:w="210" w:type="pct"/>
          </w:tcPr>
          <w:p w:rsidR="00BA70FE" w:rsidRPr="00A26790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844" w:type="pct"/>
          </w:tcPr>
          <w:p w:rsidR="00BA70FE" w:rsidRPr="009C0756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756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«Доутесса»</w:t>
            </w:r>
          </w:p>
          <w:p w:rsidR="00BA70FE" w:rsidRPr="009C0756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756">
              <w:rPr>
                <w:rFonts w:ascii="Times New Roman" w:hAnsi="Times New Roman" w:cs="Times New Roman"/>
                <w:sz w:val="28"/>
                <w:szCs w:val="28"/>
              </w:rPr>
              <w:t>Блиц-олимпида «Пальцы помогают говорить»</w:t>
            </w:r>
          </w:p>
        </w:tc>
        <w:tc>
          <w:tcPr>
            <w:tcW w:w="926" w:type="pct"/>
            <w:vMerge/>
          </w:tcPr>
          <w:p w:rsidR="00BA70FE" w:rsidRPr="009C0756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9C0756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5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A70FE" w:rsidRPr="00A26790" w:rsidTr="005F76D3">
        <w:tc>
          <w:tcPr>
            <w:tcW w:w="210" w:type="pct"/>
          </w:tcPr>
          <w:p w:rsidR="00BA70FE" w:rsidRPr="00A26790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2844" w:type="pct"/>
          </w:tcPr>
          <w:p w:rsidR="00BA70FE" w:rsidRPr="009C0756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756">
              <w:rPr>
                <w:rFonts w:ascii="Times New Roman" w:hAnsi="Times New Roman" w:cs="Times New Roman"/>
                <w:sz w:val="28"/>
                <w:szCs w:val="28"/>
              </w:rPr>
              <w:t>Всероссийская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лимпиада «Педагогический успех» </w:t>
            </w:r>
            <w:r w:rsidRPr="009C0756">
              <w:rPr>
                <w:rFonts w:ascii="Times New Roman" w:hAnsi="Times New Roman" w:cs="Times New Roman"/>
                <w:sz w:val="28"/>
                <w:szCs w:val="28"/>
              </w:rPr>
              <w:t>Номинация: Музыкальное воспитание дошкольников</w:t>
            </w:r>
            <w:r>
              <w:t xml:space="preserve"> </w:t>
            </w:r>
          </w:p>
        </w:tc>
        <w:tc>
          <w:tcPr>
            <w:tcW w:w="926" w:type="pct"/>
            <w:vMerge w:val="restart"/>
          </w:tcPr>
          <w:p w:rsidR="00BA70FE" w:rsidRPr="009C0756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56">
              <w:rPr>
                <w:rFonts w:ascii="Times New Roman" w:hAnsi="Times New Roman" w:cs="Times New Roman"/>
                <w:sz w:val="28"/>
                <w:szCs w:val="28"/>
              </w:rPr>
              <w:t>Кузьмина Светлана Юрьевна</w:t>
            </w:r>
          </w:p>
        </w:tc>
        <w:tc>
          <w:tcPr>
            <w:tcW w:w="1020" w:type="pct"/>
          </w:tcPr>
          <w:p w:rsidR="00BA70FE" w:rsidRPr="009C0756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56">
              <w:rPr>
                <w:rFonts w:ascii="Times New Roman" w:hAnsi="Times New Roman" w:cs="Times New Roman"/>
                <w:sz w:val="28"/>
                <w:szCs w:val="28"/>
              </w:rPr>
              <w:t>1 степень</w:t>
            </w:r>
          </w:p>
        </w:tc>
      </w:tr>
      <w:tr w:rsidR="00BA70FE" w:rsidRPr="00A26790" w:rsidTr="005F76D3">
        <w:tc>
          <w:tcPr>
            <w:tcW w:w="210" w:type="pct"/>
          </w:tcPr>
          <w:p w:rsidR="00BA70FE" w:rsidRPr="00A26790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844" w:type="pct"/>
          </w:tcPr>
          <w:p w:rsidR="00BA70FE" w:rsidRPr="009C0756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756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конкурс. Номинация Методическая разработка «Методические рекомендации по адаптации для детей младшего дошкольного возраста» </w:t>
            </w:r>
          </w:p>
        </w:tc>
        <w:tc>
          <w:tcPr>
            <w:tcW w:w="926" w:type="pct"/>
            <w:vMerge/>
          </w:tcPr>
          <w:p w:rsidR="00BA70FE" w:rsidRPr="009C0756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9C0756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56">
              <w:rPr>
                <w:rFonts w:ascii="Times New Roman" w:hAnsi="Times New Roman" w:cs="Times New Roman"/>
                <w:sz w:val="28"/>
                <w:szCs w:val="28"/>
              </w:rPr>
              <w:t>1 степень</w:t>
            </w:r>
          </w:p>
        </w:tc>
      </w:tr>
      <w:tr w:rsidR="00BA70FE" w:rsidRPr="00A26790" w:rsidTr="005F76D3">
        <w:tc>
          <w:tcPr>
            <w:tcW w:w="210" w:type="pct"/>
          </w:tcPr>
          <w:p w:rsidR="00BA70FE" w:rsidRPr="00A26790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844" w:type="pct"/>
          </w:tcPr>
          <w:p w:rsidR="00BA70FE" w:rsidRPr="009C0756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756">
              <w:rPr>
                <w:rFonts w:ascii="Times New Roman" w:hAnsi="Times New Roman" w:cs="Times New Roman"/>
                <w:sz w:val="28"/>
                <w:szCs w:val="28"/>
              </w:rPr>
              <w:t>Всероссийское тестирование «Тотал Тест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C0756">
              <w:rPr>
                <w:rFonts w:ascii="Times New Roman" w:hAnsi="Times New Roman" w:cs="Times New Roman"/>
                <w:sz w:val="28"/>
                <w:szCs w:val="28"/>
              </w:rPr>
              <w:t xml:space="preserve"> Тест: Дошкольная педагогика</w:t>
            </w:r>
          </w:p>
        </w:tc>
        <w:tc>
          <w:tcPr>
            <w:tcW w:w="926" w:type="pct"/>
            <w:vMerge/>
          </w:tcPr>
          <w:p w:rsidR="00BA70FE" w:rsidRPr="009C0756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9C0756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56">
              <w:rPr>
                <w:rFonts w:ascii="Times New Roman" w:hAnsi="Times New Roman" w:cs="Times New Roman"/>
                <w:sz w:val="28"/>
                <w:szCs w:val="28"/>
              </w:rPr>
              <w:t>1 степень</w:t>
            </w:r>
          </w:p>
        </w:tc>
      </w:tr>
      <w:tr w:rsidR="00BA70FE" w:rsidRPr="00A26790" w:rsidTr="005F76D3">
        <w:tc>
          <w:tcPr>
            <w:tcW w:w="210" w:type="pct"/>
          </w:tcPr>
          <w:p w:rsidR="00BA70FE" w:rsidRPr="00A26790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844" w:type="pct"/>
          </w:tcPr>
          <w:p w:rsidR="00BA70FE" w:rsidRPr="009C0756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756">
              <w:rPr>
                <w:rFonts w:ascii="Times New Roman" w:hAnsi="Times New Roman" w:cs="Times New Roman"/>
                <w:sz w:val="28"/>
                <w:szCs w:val="28"/>
              </w:rPr>
              <w:t>Всероссийский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нкурс «Доутесса» Блиц-олимпиада: «</w:t>
            </w:r>
            <w:r w:rsidRPr="009C0756">
              <w:rPr>
                <w:rFonts w:ascii="Times New Roman" w:hAnsi="Times New Roman" w:cs="Times New Roman"/>
                <w:sz w:val="28"/>
                <w:szCs w:val="28"/>
              </w:rPr>
              <w:t>Организация самообразования педагогов ДОУ»</w:t>
            </w:r>
          </w:p>
        </w:tc>
        <w:tc>
          <w:tcPr>
            <w:tcW w:w="926" w:type="pct"/>
            <w:vMerge/>
          </w:tcPr>
          <w:p w:rsidR="00BA70FE" w:rsidRPr="009C0756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9C0756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5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A70FE" w:rsidRPr="00A26790" w:rsidTr="005F76D3">
        <w:tc>
          <w:tcPr>
            <w:tcW w:w="210" w:type="pct"/>
          </w:tcPr>
          <w:p w:rsidR="00BA70FE" w:rsidRPr="00A26790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844" w:type="pct"/>
          </w:tcPr>
          <w:p w:rsidR="00BA70FE" w:rsidRPr="009C0756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756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«Доутесса»</w:t>
            </w:r>
          </w:p>
          <w:p w:rsidR="00BA70FE" w:rsidRPr="009C0756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756">
              <w:rPr>
                <w:rFonts w:ascii="Times New Roman" w:hAnsi="Times New Roman" w:cs="Times New Roman"/>
                <w:sz w:val="28"/>
                <w:szCs w:val="28"/>
              </w:rPr>
              <w:t>Блиц-олимпида «Основы дошкольной педагогики»</w:t>
            </w:r>
          </w:p>
        </w:tc>
        <w:tc>
          <w:tcPr>
            <w:tcW w:w="926" w:type="pct"/>
            <w:vMerge/>
          </w:tcPr>
          <w:p w:rsidR="00BA70FE" w:rsidRPr="009C0756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9C0756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5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A70FE" w:rsidRPr="00A26790" w:rsidTr="005F76D3">
        <w:tc>
          <w:tcPr>
            <w:tcW w:w="210" w:type="pct"/>
          </w:tcPr>
          <w:p w:rsidR="00BA70FE" w:rsidRPr="00A26790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844" w:type="pct"/>
          </w:tcPr>
          <w:p w:rsidR="00BA70FE" w:rsidRPr="009C0756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756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«Техника безопасности в ДОО» (Журнал «Педагог»)</w:t>
            </w:r>
          </w:p>
        </w:tc>
        <w:tc>
          <w:tcPr>
            <w:tcW w:w="926" w:type="pct"/>
            <w:vMerge w:val="restart"/>
          </w:tcPr>
          <w:p w:rsidR="00BA70FE" w:rsidRPr="009C0756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56">
              <w:rPr>
                <w:rFonts w:ascii="Times New Roman" w:hAnsi="Times New Roman" w:cs="Times New Roman"/>
                <w:sz w:val="28"/>
                <w:szCs w:val="28"/>
              </w:rPr>
              <w:t>Дьякова Наталья Григорьевна</w:t>
            </w:r>
          </w:p>
        </w:tc>
        <w:tc>
          <w:tcPr>
            <w:tcW w:w="1020" w:type="pct"/>
          </w:tcPr>
          <w:p w:rsidR="00BA70FE" w:rsidRPr="009C0756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5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A70FE" w:rsidRPr="00A26790" w:rsidTr="005F76D3">
        <w:tc>
          <w:tcPr>
            <w:tcW w:w="210" w:type="pct"/>
          </w:tcPr>
          <w:p w:rsidR="00BA70FE" w:rsidRPr="00A26790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844" w:type="pct"/>
          </w:tcPr>
          <w:p w:rsidR="00BA70FE" w:rsidRPr="009C0756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756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«Гендарное воспитание дошкольников по ФГОС </w:t>
            </w:r>
            <w:proofErr w:type="gramStart"/>
            <w:r w:rsidRPr="009C075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9C07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26" w:type="pct"/>
            <w:vMerge/>
          </w:tcPr>
          <w:p w:rsidR="00BA70FE" w:rsidRDefault="00BA70FE" w:rsidP="005F76D3"/>
        </w:tc>
        <w:tc>
          <w:tcPr>
            <w:tcW w:w="1020" w:type="pct"/>
          </w:tcPr>
          <w:p w:rsidR="00BA70FE" w:rsidRPr="009C0756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5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A70FE" w:rsidRPr="00A26790" w:rsidTr="005F76D3">
        <w:tc>
          <w:tcPr>
            <w:tcW w:w="210" w:type="pct"/>
          </w:tcPr>
          <w:p w:rsidR="00BA70FE" w:rsidRPr="00A26790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844" w:type="pct"/>
          </w:tcPr>
          <w:p w:rsidR="00BA70FE" w:rsidRPr="009C0756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756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«Мое призвание – дошкольное образование»</w:t>
            </w:r>
          </w:p>
        </w:tc>
        <w:tc>
          <w:tcPr>
            <w:tcW w:w="926" w:type="pct"/>
            <w:vMerge/>
          </w:tcPr>
          <w:p w:rsidR="00BA70FE" w:rsidRDefault="00BA70FE" w:rsidP="005F76D3"/>
        </w:tc>
        <w:tc>
          <w:tcPr>
            <w:tcW w:w="1020" w:type="pct"/>
          </w:tcPr>
          <w:p w:rsidR="00BA70FE" w:rsidRPr="009C0756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5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A70FE" w:rsidRPr="00A26790" w:rsidTr="005F76D3">
        <w:tc>
          <w:tcPr>
            <w:tcW w:w="210" w:type="pct"/>
          </w:tcPr>
          <w:p w:rsidR="00BA70FE" w:rsidRPr="00A26790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844" w:type="pct"/>
          </w:tcPr>
          <w:p w:rsidR="00BA70FE" w:rsidRPr="009C0756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756">
              <w:rPr>
                <w:rFonts w:ascii="Times New Roman" w:hAnsi="Times New Roman" w:cs="Times New Roman"/>
                <w:sz w:val="28"/>
                <w:szCs w:val="28"/>
              </w:rPr>
              <w:t>Международная интернет олимпиада «Солнечный свет»</w:t>
            </w:r>
          </w:p>
        </w:tc>
        <w:tc>
          <w:tcPr>
            <w:tcW w:w="926" w:type="pct"/>
            <w:vMerge/>
          </w:tcPr>
          <w:p w:rsidR="00BA70FE" w:rsidRDefault="00BA70FE" w:rsidP="005F76D3"/>
        </w:tc>
        <w:tc>
          <w:tcPr>
            <w:tcW w:w="1020" w:type="pct"/>
          </w:tcPr>
          <w:p w:rsidR="00BA70FE" w:rsidRPr="009C0756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5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A70FE" w:rsidRPr="00A26790" w:rsidTr="005F76D3">
        <w:tc>
          <w:tcPr>
            <w:tcW w:w="210" w:type="pct"/>
          </w:tcPr>
          <w:p w:rsidR="00BA70FE" w:rsidRPr="00A26790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844" w:type="pct"/>
          </w:tcPr>
          <w:p w:rsidR="00BA70FE" w:rsidRPr="009C0756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756">
              <w:rPr>
                <w:rFonts w:ascii="Times New Roman" w:hAnsi="Times New Roman" w:cs="Times New Roman"/>
                <w:sz w:val="28"/>
                <w:szCs w:val="28"/>
              </w:rPr>
              <w:t>Всероссийское тестирование «Защита прав ребенка</w:t>
            </w:r>
          </w:p>
        </w:tc>
        <w:tc>
          <w:tcPr>
            <w:tcW w:w="926" w:type="pct"/>
            <w:vMerge/>
          </w:tcPr>
          <w:p w:rsidR="00BA70FE" w:rsidRDefault="00BA70FE" w:rsidP="005F76D3"/>
        </w:tc>
        <w:tc>
          <w:tcPr>
            <w:tcW w:w="1020" w:type="pct"/>
          </w:tcPr>
          <w:p w:rsidR="00BA70FE" w:rsidRPr="009C0756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756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A70FE" w:rsidRPr="00A26790" w:rsidTr="005F76D3">
        <w:tc>
          <w:tcPr>
            <w:tcW w:w="210" w:type="pct"/>
          </w:tcPr>
          <w:p w:rsidR="00BA70FE" w:rsidRPr="00A26790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844" w:type="pct"/>
          </w:tcPr>
          <w:p w:rsidR="00BA70FE" w:rsidRPr="004F1193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1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сероссийский конкурс «Доутесса» </w:t>
            </w:r>
            <w:r w:rsidRPr="004F1193">
              <w:rPr>
                <w:rFonts w:ascii="Times New Roman" w:hAnsi="Times New Roman" w:cs="Times New Roman"/>
                <w:sz w:val="28"/>
                <w:szCs w:val="28"/>
              </w:rPr>
              <w:t>Блиц-олимпиада «Пальцы помогают говорить»</w:t>
            </w:r>
          </w:p>
        </w:tc>
        <w:tc>
          <w:tcPr>
            <w:tcW w:w="926" w:type="pct"/>
            <w:vMerge w:val="restart"/>
          </w:tcPr>
          <w:p w:rsidR="00BA70FE" w:rsidRPr="004F1193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193">
              <w:rPr>
                <w:rFonts w:ascii="Times New Roman" w:hAnsi="Times New Roman" w:cs="Times New Roman"/>
                <w:sz w:val="28"/>
                <w:szCs w:val="28"/>
              </w:rPr>
              <w:t>Русакова Светлана Николаевна</w:t>
            </w:r>
          </w:p>
        </w:tc>
        <w:tc>
          <w:tcPr>
            <w:tcW w:w="1020" w:type="pct"/>
          </w:tcPr>
          <w:p w:rsidR="00BA70FE" w:rsidRPr="004F1193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A70FE" w:rsidRPr="00A26790" w:rsidTr="005F76D3">
        <w:tc>
          <w:tcPr>
            <w:tcW w:w="210" w:type="pct"/>
          </w:tcPr>
          <w:p w:rsidR="00BA70FE" w:rsidRPr="00A26790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844" w:type="pct"/>
          </w:tcPr>
          <w:p w:rsidR="00BA70FE" w:rsidRPr="004F1193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193">
              <w:rPr>
                <w:rFonts w:ascii="Times New Roman" w:hAnsi="Times New Roman" w:cs="Times New Roman"/>
                <w:sz w:val="28"/>
                <w:szCs w:val="28"/>
              </w:rPr>
              <w:t>Международная интернет олимпиада «Солнечный свет»</w:t>
            </w:r>
          </w:p>
          <w:p w:rsidR="00BA70FE" w:rsidRPr="004F1193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193">
              <w:rPr>
                <w:rFonts w:ascii="Times New Roman" w:hAnsi="Times New Roman" w:cs="Times New Roman"/>
                <w:sz w:val="28"/>
                <w:szCs w:val="28"/>
              </w:rPr>
              <w:t>«ФГОС дошкольного образования»</w:t>
            </w:r>
          </w:p>
        </w:tc>
        <w:tc>
          <w:tcPr>
            <w:tcW w:w="926" w:type="pct"/>
            <w:vMerge/>
          </w:tcPr>
          <w:p w:rsidR="00BA70FE" w:rsidRPr="004F1193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4F1193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19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A70FE" w:rsidRPr="00A26790" w:rsidTr="005F76D3">
        <w:tc>
          <w:tcPr>
            <w:tcW w:w="210" w:type="pct"/>
          </w:tcPr>
          <w:p w:rsidR="00BA70FE" w:rsidRPr="00A26790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844" w:type="pct"/>
          </w:tcPr>
          <w:p w:rsidR="00BA70FE" w:rsidRPr="004F1193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193">
              <w:rPr>
                <w:rFonts w:ascii="Times New Roman" w:hAnsi="Times New Roman" w:cs="Times New Roman"/>
                <w:sz w:val="28"/>
                <w:szCs w:val="28"/>
              </w:rPr>
              <w:t>Всероссийское тестирование «ПедЭксперт Апрель 2018»</w:t>
            </w:r>
          </w:p>
          <w:p w:rsidR="00BA70FE" w:rsidRPr="004F1193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193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Направление: Педагогика и психология дошкольной образовательной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r w:rsidRPr="004F1193">
              <w:rPr>
                <w:rFonts w:ascii="Times New Roman" w:hAnsi="Times New Roman" w:cs="Times New Roman"/>
                <w:sz w:val="28"/>
                <w:szCs w:val="28"/>
              </w:rPr>
              <w:t>Тест: Дошкольная педагогика</w:t>
            </w:r>
          </w:p>
        </w:tc>
        <w:tc>
          <w:tcPr>
            <w:tcW w:w="926" w:type="pct"/>
            <w:vMerge/>
          </w:tcPr>
          <w:p w:rsidR="00BA70FE" w:rsidRPr="004F1193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4F1193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A70FE" w:rsidRPr="00A26790" w:rsidTr="005F76D3">
        <w:tc>
          <w:tcPr>
            <w:tcW w:w="210" w:type="pct"/>
          </w:tcPr>
          <w:p w:rsidR="00BA70FE" w:rsidRPr="00A26790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844" w:type="pct"/>
          </w:tcPr>
          <w:p w:rsidR="00BA70FE" w:rsidRPr="004F1193" w:rsidRDefault="00BA70FE" w:rsidP="005F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19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«Твори!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Участвуй! Побеждай!» номинация</w:t>
            </w:r>
            <w:r w:rsidRPr="004F1193">
              <w:rPr>
                <w:rFonts w:ascii="Times New Roman" w:hAnsi="Times New Roman" w:cs="Times New Roman"/>
                <w:sz w:val="28"/>
                <w:szCs w:val="28"/>
              </w:rPr>
              <w:t xml:space="preserve">: Творческие работы и учебно-методические разработки педагогов.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F1193">
              <w:rPr>
                <w:rFonts w:ascii="Times New Roman" w:hAnsi="Times New Roman" w:cs="Times New Roman"/>
                <w:sz w:val="28"/>
                <w:szCs w:val="28"/>
              </w:rPr>
              <w:t>Мастер-класс «Кукла для семьи»</w:t>
            </w:r>
          </w:p>
        </w:tc>
        <w:tc>
          <w:tcPr>
            <w:tcW w:w="926" w:type="pct"/>
            <w:vMerge w:val="restart"/>
          </w:tcPr>
          <w:p w:rsidR="00BA70FE" w:rsidRPr="004F1193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Татьяна Ал</w:t>
            </w:r>
            <w:r w:rsidRPr="004F1193">
              <w:rPr>
                <w:rFonts w:ascii="Times New Roman" w:hAnsi="Times New Roman" w:cs="Times New Roman"/>
                <w:sz w:val="28"/>
                <w:szCs w:val="28"/>
              </w:rPr>
              <w:t>ександровна</w:t>
            </w:r>
          </w:p>
        </w:tc>
        <w:tc>
          <w:tcPr>
            <w:tcW w:w="1020" w:type="pct"/>
          </w:tcPr>
          <w:p w:rsidR="00BA70FE" w:rsidRPr="004F1193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0FE" w:rsidRPr="00A26790" w:rsidTr="005F76D3">
        <w:tc>
          <w:tcPr>
            <w:tcW w:w="210" w:type="pct"/>
          </w:tcPr>
          <w:p w:rsidR="00BA70FE" w:rsidRPr="00A26790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844" w:type="pct"/>
          </w:tcPr>
          <w:p w:rsidR="00BA70FE" w:rsidRPr="004F1193" w:rsidRDefault="00BA70FE" w:rsidP="005F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19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«Твори!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Участвуй! Побеждай!» номинация</w:t>
            </w:r>
            <w:r w:rsidRPr="004F119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4F11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Творческие работы и учебно-методические разработки педагогов.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F1193">
              <w:rPr>
                <w:rFonts w:ascii="Times New Roman" w:hAnsi="Times New Roman" w:cs="Times New Roman"/>
                <w:sz w:val="28"/>
                <w:szCs w:val="28"/>
              </w:rPr>
              <w:t>Мастер-класс «Зонтик»</w:t>
            </w:r>
          </w:p>
        </w:tc>
        <w:tc>
          <w:tcPr>
            <w:tcW w:w="926" w:type="pct"/>
            <w:vMerge/>
          </w:tcPr>
          <w:p w:rsidR="00BA70FE" w:rsidRPr="004F1193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4F1193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19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A70FE" w:rsidRPr="00A26790" w:rsidTr="005F76D3">
        <w:tc>
          <w:tcPr>
            <w:tcW w:w="210" w:type="pct"/>
          </w:tcPr>
          <w:p w:rsidR="00BA70FE" w:rsidRPr="00A26790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2844" w:type="pct"/>
          </w:tcPr>
          <w:p w:rsidR="00BA70FE" w:rsidRPr="004F1193" w:rsidRDefault="00BA70FE" w:rsidP="005F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19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«Твори!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Участвуй! Побеждай!» номинация</w:t>
            </w:r>
            <w:r w:rsidRPr="004F1193">
              <w:rPr>
                <w:rFonts w:ascii="Times New Roman" w:hAnsi="Times New Roman" w:cs="Times New Roman"/>
                <w:sz w:val="28"/>
                <w:szCs w:val="28"/>
              </w:rPr>
              <w:t xml:space="preserve">: Творческие работы и учебно-методические разработки педагогов.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F1193">
              <w:rPr>
                <w:rFonts w:ascii="Times New Roman" w:hAnsi="Times New Roman" w:cs="Times New Roman"/>
                <w:sz w:val="28"/>
                <w:szCs w:val="28"/>
              </w:rPr>
              <w:t>Мастер-класс «Роза»</w:t>
            </w:r>
          </w:p>
        </w:tc>
        <w:tc>
          <w:tcPr>
            <w:tcW w:w="926" w:type="pct"/>
            <w:vMerge/>
          </w:tcPr>
          <w:p w:rsidR="00BA70FE" w:rsidRPr="004F1193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4F1193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19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A70FE" w:rsidRPr="00A26790" w:rsidTr="005F76D3">
        <w:tc>
          <w:tcPr>
            <w:tcW w:w="210" w:type="pct"/>
          </w:tcPr>
          <w:p w:rsidR="00BA70FE" w:rsidRPr="00A26790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844" w:type="pct"/>
          </w:tcPr>
          <w:p w:rsidR="00BA70FE" w:rsidRPr="004F1193" w:rsidRDefault="00BA70FE" w:rsidP="005F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19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«Твори!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Участвуй! Побеждай!» номинация</w:t>
            </w:r>
            <w:r w:rsidRPr="004F1193">
              <w:rPr>
                <w:rFonts w:ascii="Times New Roman" w:hAnsi="Times New Roman" w:cs="Times New Roman"/>
                <w:sz w:val="28"/>
                <w:szCs w:val="28"/>
              </w:rPr>
              <w:t xml:space="preserve">: Творческие работы и учебно-методические разработки педагогов.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F1193">
              <w:rPr>
                <w:rFonts w:ascii="Times New Roman" w:hAnsi="Times New Roman" w:cs="Times New Roman"/>
                <w:sz w:val="28"/>
                <w:szCs w:val="28"/>
              </w:rPr>
              <w:t>Мастер-класс «Ёлочка»</w:t>
            </w:r>
          </w:p>
        </w:tc>
        <w:tc>
          <w:tcPr>
            <w:tcW w:w="926" w:type="pct"/>
            <w:vMerge/>
          </w:tcPr>
          <w:p w:rsidR="00BA70FE" w:rsidRPr="004F1193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4F1193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193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A70FE" w:rsidRPr="00A26790" w:rsidTr="005F76D3">
        <w:tc>
          <w:tcPr>
            <w:tcW w:w="210" w:type="pct"/>
          </w:tcPr>
          <w:p w:rsidR="00BA70FE" w:rsidRPr="00A26790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844" w:type="pct"/>
          </w:tcPr>
          <w:p w:rsidR="00BA70FE" w:rsidRPr="004F1193" w:rsidRDefault="00BA70FE" w:rsidP="005F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19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«Твори!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Участвуй! Побеждай!» номинация</w:t>
            </w:r>
            <w:r w:rsidRPr="004F1193">
              <w:rPr>
                <w:rFonts w:ascii="Times New Roman" w:hAnsi="Times New Roman" w:cs="Times New Roman"/>
                <w:sz w:val="28"/>
                <w:szCs w:val="28"/>
              </w:rPr>
              <w:t xml:space="preserve">: Творческие работы и учебно-методические разработки педагогов.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r w:rsidRPr="004F1193">
              <w:rPr>
                <w:rFonts w:ascii="Times New Roman" w:hAnsi="Times New Roman" w:cs="Times New Roman"/>
                <w:sz w:val="28"/>
                <w:szCs w:val="28"/>
              </w:rPr>
              <w:t>онспект занятия с элементами театрализованной деятельности «Лиса-Патрикеевна»</w:t>
            </w:r>
          </w:p>
        </w:tc>
        <w:tc>
          <w:tcPr>
            <w:tcW w:w="926" w:type="pct"/>
            <w:vMerge/>
          </w:tcPr>
          <w:p w:rsidR="00BA70FE" w:rsidRPr="004F1193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4F1193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193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A70FE" w:rsidRPr="00A26790" w:rsidTr="005F76D3">
        <w:tc>
          <w:tcPr>
            <w:tcW w:w="210" w:type="pct"/>
          </w:tcPr>
          <w:p w:rsidR="00BA70FE" w:rsidRPr="00A26790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844" w:type="pct"/>
          </w:tcPr>
          <w:p w:rsidR="00BA70FE" w:rsidRPr="004F1193" w:rsidRDefault="00BA70FE" w:rsidP="005F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19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«Твори!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Участвуй! Побеждай!» номинация</w:t>
            </w:r>
            <w:r w:rsidRPr="004F1193">
              <w:rPr>
                <w:rFonts w:ascii="Times New Roman" w:hAnsi="Times New Roman" w:cs="Times New Roman"/>
                <w:sz w:val="28"/>
                <w:szCs w:val="28"/>
              </w:rPr>
              <w:t xml:space="preserve">: Лучший мастер-класс.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F1193">
              <w:rPr>
                <w:rFonts w:ascii="Times New Roman" w:hAnsi="Times New Roman" w:cs="Times New Roman"/>
                <w:sz w:val="28"/>
                <w:szCs w:val="28"/>
              </w:rPr>
              <w:t>Мастер-класс «Курочка – Пеструшка»</w:t>
            </w:r>
          </w:p>
        </w:tc>
        <w:tc>
          <w:tcPr>
            <w:tcW w:w="926" w:type="pct"/>
            <w:vMerge/>
          </w:tcPr>
          <w:p w:rsidR="00BA70FE" w:rsidRPr="004F1193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4F1193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19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A70FE" w:rsidRPr="00A26790" w:rsidTr="005F76D3">
        <w:tc>
          <w:tcPr>
            <w:tcW w:w="210" w:type="pct"/>
          </w:tcPr>
          <w:p w:rsidR="00BA70FE" w:rsidRPr="005B4DE8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844" w:type="pct"/>
          </w:tcPr>
          <w:p w:rsidR="00BA70FE" w:rsidRPr="005B4DE8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DE8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«Моё призва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– дошкольное образование» (</w:t>
            </w:r>
            <w:r w:rsidRPr="005B4DE8">
              <w:rPr>
                <w:rFonts w:ascii="Times New Roman" w:hAnsi="Times New Roman" w:cs="Times New Roman"/>
                <w:sz w:val="28"/>
                <w:szCs w:val="28"/>
              </w:rPr>
              <w:t>Педразвитие)</w:t>
            </w:r>
          </w:p>
        </w:tc>
        <w:tc>
          <w:tcPr>
            <w:tcW w:w="926" w:type="pct"/>
            <w:vMerge w:val="restart"/>
          </w:tcPr>
          <w:p w:rsidR="00BA70FE" w:rsidRPr="005B4DE8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DE8">
              <w:rPr>
                <w:rFonts w:ascii="Times New Roman" w:hAnsi="Times New Roman" w:cs="Times New Roman"/>
                <w:sz w:val="28"/>
                <w:szCs w:val="28"/>
              </w:rPr>
              <w:t>Лазар Руслана Николаевна</w:t>
            </w:r>
          </w:p>
        </w:tc>
        <w:tc>
          <w:tcPr>
            <w:tcW w:w="1020" w:type="pct"/>
          </w:tcPr>
          <w:p w:rsidR="00BA70FE" w:rsidRPr="005B4DE8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DE8">
              <w:rPr>
                <w:rFonts w:ascii="Times New Roman" w:hAnsi="Times New Roman" w:cs="Times New Roman"/>
              </w:rPr>
              <w:t>1 место</w:t>
            </w:r>
          </w:p>
        </w:tc>
      </w:tr>
      <w:tr w:rsidR="00BA70FE" w:rsidRPr="00A26790" w:rsidTr="005F76D3">
        <w:tc>
          <w:tcPr>
            <w:tcW w:w="210" w:type="pct"/>
          </w:tcPr>
          <w:p w:rsidR="00BA70FE" w:rsidRPr="005B4DE8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844" w:type="pct"/>
          </w:tcPr>
          <w:p w:rsidR="00BA70FE" w:rsidRPr="005B4DE8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</w:t>
            </w:r>
            <w:proofErr w:type="gramStart"/>
            <w:r w:rsidRPr="005B4DE8">
              <w:rPr>
                <w:rFonts w:ascii="Times New Roman" w:hAnsi="Times New Roman" w:cs="Times New Roman"/>
                <w:sz w:val="28"/>
                <w:szCs w:val="28"/>
              </w:rPr>
              <w:t>Интернет-технологии</w:t>
            </w:r>
            <w:proofErr w:type="gramEnd"/>
            <w:r w:rsidRPr="005B4DE8">
              <w:rPr>
                <w:rFonts w:ascii="Times New Roman" w:hAnsi="Times New Roman" w:cs="Times New Roman"/>
                <w:sz w:val="28"/>
                <w:szCs w:val="28"/>
              </w:rPr>
              <w:t xml:space="preserve"> и компьютер как инструменты современного образовательного процесса»</w:t>
            </w:r>
          </w:p>
        </w:tc>
        <w:tc>
          <w:tcPr>
            <w:tcW w:w="926" w:type="pct"/>
            <w:vMerge/>
          </w:tcPr>
          <w:p w:rsidR="00BA70FE" w:rsidRPr="005B4DE8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5B4DE8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DE8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A70FE" w:rsidRPr="00A26790" w:rsidTr="005F76D3">
        <w:tc>
          <w:tcPr>
            <w:tcW w:w="210" w:type="pct"/>
          </w:tcPr>
          <w:p w:rsidR="00BA70FE" w:rsidRPr="005B4DE8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844" w:type="pct"/>
          </w:tcPr>
          <w:p w:rsidR="00BA70FE" w:rsidRPr="005B4DE8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DE8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«Грани педагогики»</w:t>
            </w:r>
          </w:p>
        </w:tc>
        <w:tc>
          <w:tcPr>
            <w:tcW w:w="926" w:type="pct"/>
            <w:vMerge/>
          </w:tcPr>
          <w:p w:rsidR="00BA70FE" w:rsidRPr="005B4DE8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5B4DE8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DE8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A70FE" w:rsidRPr="00A26790" w:rsidTr="005F76D3">
        <w:tc>
          <w:tcPr>
            <w:tcW w:w="210" w:type="pct"/>
          </w:tcPr>
          <w:p w:rsidR="00BA70FE" w:rsidRPr="005B4DE8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844" w:type="pct"/>
          </w:tcPr>
          <w:p w:rsidR="00BA70FE" w:rsidRPr="005B4DE8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DE8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мероприятий  «Информационная компетентность современного педагога»</w:t>
            </w:r>
          </w:p>
        </w:tc>
        <w:tc>
          <w:tcPr>
            <w:tcW w:w="926" w:type="pct"/>
            <w:vMerge/>
          </w:tcPr>
          <w:p w:rsidR="00BA70FE" w:rsidRPr="005B4DE8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5B4DE8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DE8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A70FE" w:rsidRPr="00A26790" w:rsidTr="005F76D3">
        <w:tc>
          <w:tcPr>
            <w:tcW w:w="210" w:type="pct"/>
          </w:tcPr>
          <w:p w:rsidR="00BA70FE" w:rsidRPr="005B4DE8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844" w:type="pct"/>
          </w:tcPr>
          <w:p w:rsidR="00BA70FE" w:rsidRPr="005B4DE8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DE8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«Индивидуализация в процессе воспитания»</w:t>
            </w:r>
          </w:p>
        </w:tc>
        <w:tc>
          <w:tcPr>
            <w:tcW w:w="926" w:type="pct"/>
            <w:vMerge/>
          </w:tcPr>
          <w:p w:rsidR="00BA70FE" w:rsidRPr="005B4DE8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5B4DE8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DE8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A70FE" w:rsidRPr="00A26790" w:rsidTr="005F76D3">
        <w:tc>
          <w:tcPr>
            <w:tcW w:w="210" w:type="pct"/>
          </w:tcPr>
          <w:p w:rsidR="00BA70FE" w:rsidRPr="005B4DE8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844" w:type="pct"/>
          </w:tcPr>
          <w:p w:rsidR="00BA70FE" w:rsidRPr="005B4DE8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DE8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«Права ребенка – обязанности взрослых» (альманах педагога)</w:t>
            </w:r>
          </w:p>
        </w:tc>
        <w:tc>
          <w:tcPr>
            <w:tcW w:w="926" w:type="pct"/>
            <w:vMerge/>
          </w:tcPr>
          <w:p w:rsidR="00BA70FE" w:rsidRPr="005B4DE8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5B4DE8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DE8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A70FE" w:rsidRPr="00A26790" w:rsidTr="005F76D3">
        <w:trPr>
          <w:trHeight w:val="711"/>
        </w:trPr>
        <w:tc>
          <w:tcPr>
            <w:tcW w:w="210" w:type="pct"/>
          </w:tcPr>
          <w:p w:rsidR="00BA70FE" w:rsidRPr="00A26790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844" w:type="pct"/>
          </w:tcPr>
          <w:p w:rsidR="00BA70FE" w:rsidRPr="005E1480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1480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«Доутесса» Блиц-олимпиада «Утренняя гимнастика в ДОУ»</w:t>
            </w:r>
          </w:p>
        </w:tc>
        <w:tc>
          <w:tcPr>
            <w:tcW w:w="926" w:type="pct"/>
            <w:vMerge w:val="restart"/>
          </w:tcPr>
          <w:p w:rsidR="00BA70FE" w:rsidRPr="005E1480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Мурычева А</w:t>
            </w:r>
            <w:r w:rsidRPr="005E1480">
              <w:rPr>
                <w:rFonts w:ascii="Times New Roman" w:hAnsi="Times New Roman" w:cs="Times New Roman"/>
                <w:sz w:val="28"/>
                <w:szCs w:val="28"/>
              </w:rPr>
              <w:t>нна Александровна</w:t>
            </w:r>
          </w:p>
        </w:tc>
        <w:tc>
          <w:tcPr>
            <w:tcW w:w="1020" w:type="pct"/>
          </w:tcPr>
          <w:p w:rsidR="00BA70FE" w:rsidRPr="005E1480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480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A70FE" w:rsidRPr="00A26790" w:rsidTr="005F76D3">
        <w:tc>
          <w:tcPr>
            <w:tcW w:w="210" w:type="pct"/>
          </w:tcPr>
          <w:p w:rsidR="00BA70FE" w:rsidRPr="00A26790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44" w:type="pct"/>
          </w:tcPr>
          <w:p w:rsidR="00BA70FE" w:rsidRPr="005E1480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480">
              <w:rPr>
                <w:rFonts w:ascii="Times New Roman" w:hAnsi="Times New Roman" w:cs="Times New Roman"/>
                <w:sz w:val="28"/>
                <w:szCs w:val="28"/>
              </w:rPr>
              <w:t>Региональнальное тестирование «Педагогический словарь»</w:t>
            </w:r>
          </w:p>
        </w:tc>
        <w:tc>
          <w:tcPr>
            <w:tcW w:w="926" w:type="pct"/>
            <w:vMerge/>
          </w:tcPr>
          <w:p w:rsidR="00BA70FE" w:rsidRPr="005E1480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5E1480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480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A70FE" w:rsidRPr="00A26790" w:rsidTr="005F76D3">
        <w:tc>
          <w:tcPr>
            <w:tcW w:w="210" w:type="pct"/>
          </w:tcPr>
          <w:p w:rsidR="00BA70FE" w:rsidRPr="00A26790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844" w:type="pct"/>
          </w:tcPr>
          <w:p w:rsidR="00BA70FE" w:rsidRPr="005E1480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480">
              <w:rPr>
                <w:rFonts w:ascii="Times New Roman" w:hAnsi="Times New Roman" w:cs="Times New Roman"/>
                <w:sz w:val="28"/>
                <w:szCs w:val="28"/>
              </w:rPr>
              <w:t>Всероссийский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нкурс «Доутесса» Блиц-олимпиада: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5E1480">
              <w:rPr>
                <w:rFonts w:ascii="Times New Roman" w:hAnsi="Times New Roman" w:cs="Times New Roman"/>
                <w:sz w:val="28"/>
                <w:szCs w:val="28"/>
              </w:rPr>
              <w:t>Формирование выразительности речи у детей дошкольного и младшего школьного возраста»</w:t>
            </w:r>
          </w:p>
        </w:tc>
        <w:tc>
          <w:tcPr>
            <w:tcW w:w="926" w:type="pct"/>
            <w:vMerge/>
          </w:tcPr>
          <w:p w:rsidR="00BA70FE" w:rsidRPr="005E1480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5E1480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480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BA70FE" w:rsidRPr="00A26790" w:rsidTr="005F76D3">
        <w:tc>
          <w:tcPr>
            <w:tcW w:w="210" w:type="pct"/>
          </w:tcPr>
          <w:p w:rsidR="00BA70FE" w:rsidRPr="00A26790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102</w:t>
            </w:r>
          </w:p>
        </w:tc>
        <w:tc>
          <w:tcPr>
            <w:tcW w:w="2844" w:type="pct"/>
          </w:tcPr>
          <w:p w:rsidR="00BA70FE" w:rsidRPr="005E1480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480">
              <w:rPr>
                <w:rFonts w:ascii="Times New Roman" w:hAnsi="Times New Roman" w:cs="Times New Roman"/>
                <w:sz w:val="28"/>
                <w:szCs w:val="28"/>
              </w:rPr>
              <w:t>ФГОС-тест «Роль игры в жизни дошкольника» (сайт Твори</w:t>
            </w:r>
            <w:proofErr w:type="gramStart"/>
            <w:r w:rsidRPr="005E1480">
              <w:rPr>
                <w:rFonts w:ascii="Times New Roman" w:hAnsi="Times New Roman" w:cs="Times New Roman"/>
                <w:sz w:val="28"/>
                <w:szCs w:val="28"/>
              </w:rPr>
              <w:t>!У</w:t>
            </w:r>
            <w:proofErr w:type="gramEnd"/>
            <w:r w:rsidRPr="005E1480">
              <w:rPr>
                <w:rFonts w:ascii="Times New Roman" w:hAnsi="Times New Roman" w:cs="Times New Roman"/>
                <w:sz w:val="28"/>
                <w:szCs w:val="28"/>
              </w:rPr>
              <w:t>частвуй!Побеждай!)</w:t>
            </w:r>
          </w:p>
        </w:tc>
        <w:tc>
          <w:tcPr>
            <w:tcW w:w="926" w:type="pct"/>
            <w:vMerge/>
          </w:tcPr>
          <w:p w:rsidR="00BA70FE" w:rsidRPr="005E1480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5E1480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480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A70FE" w:rsidRPr="00A26790" w:rsidTr="005F76D3">
        <w:tc>
          <w:tcPr>
            <w:tcW w:w="210" w:type="pct"/>
          </w:tcPr>
          <w:p w:rsidR="00BA70FE" w:rsidRPr="00A26790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844" w:type="pct"/>
          </w:tcPr>
          <w:p w:rsidR="00BA70FE" w:rsidRPr="005E1480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480">
              <w:rPr>
                <w:rFonts w:ascii="Times New Roman" w:hAnsi="Times New Roman" w:cs="Times New Roman"/>
                <w:sz w:val="28"/>
                <w:szCs w:val="28"/>
              </w:rPr>
              <w:t>Всероссийское тестирование «Росконкурс Февраль 2018»</w:t>
            </w:r>
          </w:p>
          <w:p w:rsidR="00BA70FE" w:rsidRPr="005E1480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480">
              <w:rPr>
                <w:rFonts w:ascii="Times New Roman" w:hAnsi="Times New Roman" w:cs="Times New Roman"/>
                <w:sz w:val="28"/>
                <w:szCs w:val="28"/>
              </w:rPr>
              <w:t>Тест: Основы педагогического мастерства</w:t>
            </w:r>
          </w:p>
        </w:tc>
        <w:tc>
          <w:tcPr>
            <w:tcW w:w="926" w:type="pct"/>
            <w:vMerge/>
          </w:tcPr>
          <w:p w:rsidR="00BA70FE" w:rsidRPr="005E1480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5E1480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BA70FE" w:rsidRPr="00A26790" w:rsidTr="005F76D3">
        <w:tc>
          <w:tcPr>
            <w:tcW w:w="210" w:type="pct"/>
          </w:tcPr>
          <w:p w:rsidR="00BA70FE" w:rsidRPr="00A26790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844" w:type="pct"/>
          </w:tcPr>
          <w:p w:rsidR="00BA70FE" w:rsidRPr="005E1480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480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«Доутесса»</w:t>
            </w:r>
          </w:p>
          <w:p w:rsidR="00BA70FE" w:rsidRPr="005E1480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480">
              <w:rPr>
                <w:rFonts w:ascii="Times New Roman" w:hAnsi="Times New Roman" w:cs="Times New Roman"/>
                <w:sz w:val="28"/>
                <w:szCs w:val="28"/>
              </w:rPr>
              <w:t>Блиц-олимпиада «Пальцы помогают говорить»</w:t>
            </w:r>
          </w:p>
        </w:tc>
        <w:tc>
          <w:tcPr>
            <w:tcW w:w="926" w:type="pct"/>
            <w:vMerge w:val="restart"/>
          </w:tcPr>
          <w:p w:rsidR="00BA70FE" w:rsidRPr="005E1480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480">
              <w:rPr>
                <w:rFonts w:ascii="Times New Roman" w:hAnsi="Times New Roman" w:cs="Times New Roman"/>
                <w:sz w:val="28"/>
                <w:szCs w:val="28"/>
              </w:rPr>
              <w:t>Демидова Марина Алексеевна</w:t>
            </w:r>
          </w:p>
        </w:tc>
        <w:tc>
          <w:tcPr>
            <w:tcW w:w="1020" w:type="pct"/>
          </w:tcPr>
          <w:p w:rsidR="00BA70FE" w:rsidRPr="005E1480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480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A70FE" w:rsidRPr="00A26790" w:rsidTr="005F76D3">
        <w:tc>
          <w:tcPr>
            <w:tcW w:w="210" w:type="pct"/>
          </w:tcPr>
          <w:p w:rsidR="00BA70FE" w:rsidRPr="00A26790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844" w:type="pct"/>
          </w:tcPr>
          <w:p w:rsidR="00BA70FE" w:rsidRPr="005E1480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480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«Твори!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Участвуй! Побеждай!» номинация</w:t>
            </w:r>
            <w:r w:rsidRPr="005E1480">
              <w:rPr>
                <w:rFonts w:ascii="Times New Roman" w:hAnsi="Times New Roman" w:cs="Times New Roman"/>
                <w:sz w:val="28"/>
                <w:szCs w:val="28"/>
              </w:rPr>
              <w:t>: Деко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ративно-прикладное творчество. </w:t>
            </w:r>
          </w:p>
        </w:tc>
        <w:tc>
          <w:tcPr>
            <w:tcW w:w="926" w:type="pct"/>
            <w:vMerge/>
          </w:tcPr>
          <w:p w:rsidR="00BA70FE" w:rsidRPr="005E1480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5E1480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480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A70FE" w:rsidRPr="00A26790" w:rsidTr="005F76D3">
        <w:tc>
          <w:tcPr>
            <w:tcW w:w="210" w:type="pct"/>
          </w:tcPr>
          <w:p w:rsidR="00BA70FE" w:rsidRPr="00A26790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844" w:type="pct"/>
          </w:tcPr>
          <w:p w:rsidR="00BA70FE" w:rsidRPr="005E1480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480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в номинац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«Лучший мастер-класс» работа</w:t>
            </w:r>
            <w:r w:rsidRPr="005E1480">
              <w:rPr>
                <w:rFonts w:ascii="Times New Roman" w:hAnsi="Times New Roman" w:cs="Times New Roman"/>
                <w:sz w:val="28"/>
                <w:szCs w:val="28"/>
              </w:rPr>
              <w:t>: «Матрешка из гармошки» (воспитатель-ру)</w:t>
            </w:r>
          </w:p>
        </w:tc>
        <w:tc>
          <w:tcPr>
            <w:tcW w:w="926" w:type="pct"/>
            <w:vMerge/>
          </w:tcPr>
          <w:p w:rsidR="00BA70FE" w:rsidRPr="005E1480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5E1480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480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A70FE" w:rsidRPr="00A26790" w:rsidTr="005F76D3">
        <w:tc>
          <w:tcPr>
            <w:tcW w:w="210" w:type="pct"/>
          </w:tcPr>
          <w:p w:rsidR="00BA70FE" w:rsidRPr="00A26790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844" w:type="pct"/>
          </w:tcPr>
          <w:p w:rsidR="00BA70FE" w:rsidRPr="005E1480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480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«Здор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овьесберегающие технологии в ДОУ</w:t>
            </w:r>
            <w:r w:rsidRPr="005E1480">
              <w:rPr>
                <w:rFonts w:ascii="Times New Roman" w:hAnsi="Times New Roman" w:cs="Times New Roman"/>
                <w:sz w:val="28"/>
                <w:szCs w:val="28"/>
              </w:rPr>
              <w:t>» (портал педагога)</w:t>
            </w:r>
          </w:p>
        </w:tc>
        <w:tc>
          <w:tcPr>
            <w:tcW w:w="926" w:type="pct"/>
            <w:vMerge/>
          </w:tcPr>
          <w:p w:rsidR="00BA70FE" w:rsidRPr="005E1480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5E1480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480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A70FE" w:rsidRPr="00A26790" w:rsidTr="005F76D3">
        <w:tc>
          <w:tcPr>
            <w:tcW w:w="210" w:type="pct"/>
          </w:tcPr>
          <w:p w:rsidR="00BA70FE" w:rsidRPr="00A26790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844" w:type="pct"/>
          </w:tcPr>
          <w:p w:rsidR="00BA70FE" w:rsidRPr="005E1480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4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сероссийский конкурс «Доутесса» Блиц-олимпида «Ч</w:t>
            </w:r>
            <w:r w:rsidRPr="005E1480">
              <w:rPr>
                <w:rFonts w:ascii="Times New Roman" w:hAnsi="Times New Roman" w:cs="Times New Roman"/>
                <w:sz w:val="28"/>
                <w:szCs w:val="28"/>
              </w:rPr>
              <w:t>удесное превращение слов»</w:t>
            </w:r>
          </w:p>
        </w:tc>
        <w:tc>
          <w:tcPr>
            <w:tcW w:w="926" w:type="pct"/>
            <w:vMerge/>
          </w:tcPr>
          <w:p w:rsidR="00BA70FE" w:rsidRPr="005E1480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5E1480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480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A70FE" w:rsidRPr="00A26790" w:rsidTr="005F76D3">
        <w:tc>
          <w:tcPr>
            <w:tcW w:w="210" w:type="pct"/>
          </w:tcPr>
          <w:p w:rsidR="00BA70FE" w:rsidRPr="00BE3C3D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3C3D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844" w:type="pct"/>
          </w:tcPr>
          <w:p w:rsidR="00BA70FE" w:rsidRPr="00BE3C3D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C3D">
              <w:rPr>
                <w:rFonts w:ascii="Times New Roman" w:hAnsi="Times New Roman" w:cs="Times New Roman"/>
                <w:sz w:val="28"/>
                <w:szCs w:val="28"/>
              </w:rPr>
              <w:t>Всероссийское тестирование «Радуга талантов сентябрь 2017»</w:t>
            </w:r>
          </w:p>
          <w:p w:rsidR="00BA70FE" w:rsidRPr="00BE3C3D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C3D">
              <w:rPr>
                <w:rFonts w:ascii="Times New Roman" w:hAnsi="Times New Roman" w:cs="Times New Roman"/>
                <w:sz w:val="28"/>
                <w:szCs w:val="28"/>
              </w:rPr>
              <w:t>Тест: Дошкольная педагогика</w:t>
            </w:r>
          </w:p>
        </w:tc>
        <w:tc>
          <w:tcPr>
            <w:tcW w:w="926" w:type="pct"/>
            <w:vMerge w:val="restart"/>
          </w:tcPr>
          <w:p w:rsidR="00BA70FE" w:rsidRPr="00BE3C3D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3D">
              <w:rPr>
                <w:rFonts w:ascii="Times New Roman" w:hAnsi="Times New Roman" w:cs="Times New Roman"/>
                <w:sz w:val="28"/>
                <w:szCs w:val="28"/>
              </w:rPr>
              <w:t>Беляева Наталья Витальевна</w:t>
            </w:r>
          </w:p>
        </w:tc>
        <w:tc>
          <w:tcPr>
            <w:tcW w:w="1020" w:type="pct"/>
          </w:tcPr>
          <w:p w:rsidR="00BA70FE" w:rsidRPr="00BE3C3D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A70FE" w:rsidRPr="00A26790" w:rsidTr="005F76D3">
        <w:tc>
          <w:tcPr>
            <w:tcW w:w="210" w:type="pct"/>
          </w:tcPr>
          <w:p w:rsidR="00BA70FE" w:rsidRPr="00BE3C3D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844" w:type="pct"/>
          </w:tcPr>
          <w:p w:rsidR="00BA70FE" w:rsidRPr="00BE3C3D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C3D">
              <w:rPr>
                <w:rFonts w:ascii="Times New Roman" w:hAnsi="Times New Roman" w:cs="Times New Roman"/>
                <w:sz w:val="28"/>
                <w:szCs w:val="28"/>
              </w:rPr>
              <w:t>Международная интернет олимпиада «Солнечный свет»</w:t>
            </w:r>
          </w:p>
        </w:tc>
        <w:tc>
          <w:tcPr>
            <w:tcW w:w="926" w:type="pct"/>
            <w:vMerge/>
          </w:tcPr>
          <w:p w:rsidR="00BA70FE" w:rsidRPr="00BE3C3D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BE3C3D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3D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A70FE" w:rsidRPr="00A26790" w:rsidTr="005F76D3">
        <w:tc>
          <w:tcPr>
            <w:tcW w:w="210" w:type="pct"/>
          </w:tcPr>
          <w:p w:rsidR="00BA70FE" w:rsidRPr="00BE3C3D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844" w:type="pct"/>
          </w:tcPr>
          <w:p w:rsidR="00BA70FE" w:rsidRPr="00BE3C3D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C3D">
              <w:rPr>
                <w:rFonts w:ascii="Times New Roman" w:hAnsi="Times New Roman" w:cs="Times New Roman"/>
                <w:sz w:val="28"/>
                <w:szCs w:val="28"/>
              </w:rPr>
              <w:t>Всероссийский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нкурс «Доутесса» Блиц-олимпиада</w:t>
            </w:r>
            <w:r w:rsidRPr="00BE3C3D">
              <w:rPr>
                <w:rFonts w:ascii="Times New Roman" w:hAnsi="Times New Roman" w:cs="Times New Roman"/>
                <w:sz w:val="28"/>
                <w:szCs w:val="28"/>
              </w:rPr>
              <w:t>: « Занятие по лепке»</w:t>
            </w:r>
          </w:p>
        </w:tc>
        <w:tc>
          <w:tcPr>
            <w:tcW w:w="926" w:type="pct"/>
            <w:vMerge/>
          </w:tcPr>
          <w:p w:rsidR="00BA70FE" w:rsidRPr="00BE3C3D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BE3C3D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C3D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BA70FE" w:rsidRPr="00A26790" w:rsidTr="005F76D3">
        <w:tc>
          <w:tcPr>
            <w:tcW w:w="210" w:type="pct"/>
          </w:tcPr>
          <w:p w:rsidR="00BA70FE" w:rsidRPr="00BE3C3D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844" w:type="pct"/>
          </w:tcPr>
          <w:p w:rsidR="00BA70FE" w:rsidRPr="00BE3C3D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C3D">
              <w:rPr>
                <w:rFonts w:ascii="Times New Roman" w:hAnsi="Times New Roman" w:cs="Times New Roman"/>
                <w:sz w:val="28"/>
                <w:szCs w:val="28"/>
              </w:rPr>
              <w:t>Всероссийское тестирование «Росконкурс Февраль 2018»</w:t>
            </w:r>
          </w:p>
          <w:p w:rsidR="00BA70FE" w:rsidRPr="00BE3C3D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C3D">
              <w:rPr>
                <w:rFonts w:ascii="Times New Roman" w:hAnsi="Times New Roman" w:cs="Times New Roman"/>
                <w:sz w:val="28"/>
                <w:szCs w:val="28"/>
              </w:rPr>
              <w:t>Тест: Нормативное регулирование реализации ФГОС</w:t>
            </w:r>
          </w:p>
        </w:tc>
        <w:tc>
          <w:tcPr>
            <w:tcW w:w="926" w:type="pct"/>
            <w:vMerge/>
          </w:tcPr>
          <w:p w:rsidR="00BA70FE" w:rsidRPr="00BE3C3D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BE3C3D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A70FE" w:rsidRPr="00A26790" w:rsidTr="005F76D3">
        <w:tc>
          <w:tcPr>
            <w:tcW w:w="210" w:type="pct"/>
          </w:tcPr>
          <w:p w:rsidR="00BA70FE" w:rsidRPr="00BE3C3D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844" w:type="pct"/>
          </w:tcPr>
          <w:p w:rsidR="00BA70FE" w:rsidRPr="00BE3C3D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C3D">
              <w:rPr>
                <w:rFonts w:ascii="Times New Roman" w:hAnsi="Times New Roman" w:cs="Times New Roman"/>
                <w:sz w:val="28"/>
                <w:szCs w:val="28"/>
              </w:rPr>
              <w:t>Всероссийское тестирование «Радуга талантов Апрель 2018»</w:t>
            </w:r>
          </w:p>
          <w:p w:rsidR="00BA70FE" w:rsidRPr="00BE3C3D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 w:rsidRPr="00BE3C3D">
              <w:rPr>
                <w:rFonts w:ascii="Times New Roman" w:hAnsi="Times New Roman" w:cs="Times New Roman"/>
                <w:sz w:val="28"/>
                <w:szCs w:val="28"/>
              </w:rPr>
              <w:t>: Дошкольная педагогика</w:t>
            </w:r>
          </w:p>
        </w:tc>
        <w:tc>
          <w:tcPr>
            <w:tcW w:w="926" w:type="pct"/>
            <w:vMerge/>
          </w:tcPr>
          <w:p w:rsidR="00BA70FE" w:rsidRPr="00BE3C3D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BE3C3D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A70FE" w:rsidRPr="00A26790" w:rsidTr="005F76D3">
        <w:tc>
          <w:tcPr>
            <w:tcW w:w="210" w:type="pct"/>
          </w:tcPr>
          <w:p w:rsidR="00BA70FE" w:rsidRPr="00BE3C3D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844" w:type="pct"/>
          </w:tcPr>
          <w:p w:rsidR="00BA70FE" w:rsidRPr="00BE3C3D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C3D">
              <w:rPr>
                <w:rFonts w:ascii="Times New Roman" w:hAnsi="Times New Roman" w:cs="Times New Roman"/>
                <w:sz w:val="28"/>
                <w:szCs w:val="28"/>
              </w:rPr>
              <w:t>Всероссийское тестирование «Радуга талантов Май  2018»</w:t>
            </w:r>
          </w:p>
          <w:p w:rsidR="00BA70FE" w:rsidRPr="00BE3C3D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 w:rsidRPr="00BE3C3D">
              <w:rPr>
                <w:rFonts w:ascii="Times New Roman" w:hAnsi="Times New Roman" w:cs="Times New Roman"/>
                <w:sz w:val="28"/>
                <w:szCs w:val="28"/>
              </w:rPr>
              <w:t>: Дошкольная педагогика</w:t>
            </w:r>
          </w:p>
        </w:tc>
        <w:tc>
          <w:tcPr>
            <w:tcW w:w="926" w:type="pct"/>
            <w:vMerge/>
          </w:tcPr>
          <w:p w:rsidR="00BA70FE" w:rsidRPr="00BE3C3D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BE3C3D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A70FE" w:rsidRPr="00A26790" w:rsidTr="005F76D3">
        <w:tc>
          <w:tcPr>
            <w:tcW w:w="210" w:type="pct"/>
          </w:tcPr>
          <w:p w:rsidR="00BA70FE" w:rsidRPr="002A33AD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844" w:type="pct"/>
          </w:tcPr>
          <w:p w:rsidR="00BA70FE" w:rsidRPr="002A33AD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3AD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«Твори!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Участвуй! Побеждай!» номинация</w:t>
            </w:r>
            <w:r w:rsidRPr="002A33AD">
              <w:rPr>
                <w:rFonts w:ascii="Times New Roman" w:hAnsi="Times New Roman" w:cs="Times New Roman"/>
                <w:sz w:val="28"/>
                <w:szCs w:val="28"/>
              </w:rPr>
              <w:t xml:space="preserve">: Декоративно-прикладное творчество. </w:t>
            </w:r>
          </w:p>
        </w:tc>
        <w:tc>
          <w:tcPr>
            <w:tcW w:w="926" w:type="pct"/>
          </w:tcPr>
          <w:p w:rsidR="00BA70FE" w:rsidRPr="002A33AD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3AD">
              <w:rPr>
                <w:rFonts w:ascii="Times New Roman" w:hAnsi="Times New Roman" w:cs="Times New Roman"/>
                <w:sz w:val="28"/>
                <w:szCs w:val="28"/>
              </w:rPr>
              <w:t>Белозерская Клавдия Андреевна</w:t>
            </w:r>
          </w:p>
        </w:tc>
        <w:tc>
          <w:tcPr>
            <w:tcW w:w="1020" w:type="pct"/>
          </w:tcPr>
          <w:p w:rsidR="00BA70FE" w:rsidRPr="002A33AD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3AD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A70FE" w:rsidRPr="00A26790" w:rsidTr="005F76D3">
        <w:tc>
          <w:tcPr>
            <w:tcW w:w="210" w:type="pct"/>
          </w:tcPr>
          <w:p w:rsidR="00BA70FE" w:rsidRPr="00A26790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115</w:t>
            </w:r>
          </w:p>
        </w:tc>
        <w:tc>
          <w:tcPr>
            <w:tcW w:w="2844" w:type="pct"/>
          </w:tcPr>
          <w:p w:rsidR="00BA70FE" w:rsidRPr="002A33AD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3AD">
              <w:rPr>
                <w:rFonts w:ascii="Times New Roman" w:hAnsi="Times New Roman" w:cs="Times New Roman"/>
                <w:sz w:val="28"/>
                <w:szCs w:val="28"/>
              </w:rPr>
              <w:t>Всероссийский творческий конкурс для детей и педагов «Лира» в номинации рисунок «Современные образовательные технологии и 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33AD">
              <w:rPr>
                <w:rFonts w:ascii="Times New Roman" w:hAnsi="Times New Roman" w:cs="Times New Roman"/>
                <w:sz w:val="28"/>
                <w:szCs w:val="28"/>
              </w:rPr>
              <w:t>ки»</w:t>
            </w:r>
          </w:p>
        </w:tc>
        <w:tc>
          <w:tcPr>
            <w:tcW w:w="926" w:type="pct"/>
            <w:vMerge w:val="restart"/>
          </w:tcPr>
          <w:p w:rsidR="00BA70FE" w:rsidRPr="00E94DCF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CF">
              <w:rPr>
                <w:rFonts w:ascii="Times New Roman" w:hAnsi="Times New Roman" w:cs="Times New Roman"/>
                <w:sz w:val="28"/>
                <w:szCs w:val="28"/>
              </w:rPr>
              <w:t>Ковальчук Валентина Николаевна</w:t>
            </w:r>
          </w:p>
        </w:tc>
        <w:tc>
          <w:tcPr>
            <w:tcW w:w="1020" w:type="pct"/>
          </w:tcPr>
          <w:p w:rsidR="00BA70FE" w:rsidRPr="002A33AD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3AD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A70FE" w:rsidRPr="00A26790" w:rsidTr="005F76D3">
        <w:tc>
          <w:tcPr>
            <w:tcW w:w="210" w:type="pct"/>
          </w:tcPr>
          <w:p w:rsidR="00BA70FE" w:rsidRPr="00A26790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844" w:type="pct"/>
          </w:tcPr>
          <w:p w:rsidR="00BA70FE" w:rsidRPr="002A33AD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3AD">
              <w:rPr>
                <w:rFonts w:ascii="Times New Roman" w:hAnsi="Times New Roman" w:cs="Times New Roman"/>
                <w:sz w:val="28"/>
                <w:szCs w:val="28"/>
              </w:rPr>
              <w:t>Всероссийский творческий конкурс для детей и педаго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2A33AD">
              <w:rPr>
                <w:rFonts w:ascii="Times New Roman" w:hAnsi="Times New Roman" w:cs="Times New Roman"/>
                <w:sz w:val="28"/>
                <w:szCs w:val="28"/>
              </w:rPr>
              <w:t>в «Лира» в номинации «Консультации для родителей»</w:t>
            </w:r>
          </w:p>
        </w:tc>
        <w:tc>
          <w:tcPr>
            <w:tcW w:w="926" w:type="pct"/>
            <w:vMerge/>
          </w:tcPr>
          <w:p w:rsidR="00BA70FE" w:rsidRPr="00E94DCF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2A33AD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3AD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A70FE" w:rsidRPr="00A26790" w:rsidTr="005F76D3">
        <w:tc>
          <w:tcPr>
            <w:tcW w:w="210" w:type="pct"/>
          </w:tcPr>
          <w:p w:rsidR="00BA70FE" w:rsidRPr="00A26790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844" w:type="pct"/>
          </w:tcPr>
          <w:p w:rsidR="00BA70FE" w:rsidRPr="002A33AD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3AD">
              <w:rPr>
                <w:rFonts w:ascii="Times New Roman" w:hAnsi="Times New Roman" w:cs="Times New Roman"/>
                <w:sz w:val="28"/>
                <w:szCs w:val="28"/>
              </w:rPr>
              <w:t>Всероссийский творческий конкурс для дете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и педагогов «Лира», номинация</w:t>
            </w:r>
            <w:r w:rsidRPr="002A33AD">
              <w:rPr>
                <w:rFonts w:ascii="Times New Roman" w:hAnsi="Times New Roman" w:cs="Times New Roman"/>
                <w:sz w:val="28"/>
                <w:szCs w:val="28"/>
              </w:rPr>
              <w:t>: Консультации для родителей «Весенние прогулки с детьми младшего дошкольного возраста»</w:t>
            </w:r>
          </w:p>
        </w:tc>
        <w:tc>
          <w:tcPr>
            <w:tcW w:w="926" w:type="pct"/>
            <w:vMerge/>
          </w:tcPr>
          <w:p w:rsidR="00BA70FE" w:rsidRPr="00E94DCF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2A33AD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3AD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A70FE" w:rsidRPr="00A26790" w:rsidTr="005F76D3">
        <w:tc>
          <w:tcPr>
            <w:tcW w:w="210" w:type="pct"/>
          </w:tcPr>
          <w:p w:rsidR="00BA70FE" w:rsidRPr="00A26790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844" w:type="pct"/>
          </w:tcPr>
          <w:p w:rsidR="00BA70FE" w:rsidRPr="006314FA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4FA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«Доутесса»</w:t>
            </w:r>
          </w:p>
          <w:p w:rsidR="00BA70FE" w:rsidRPr="006314FA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4FA">
              <w:rPr>
                <w:rFonts w:ascii="Times New Roman" w:hAnsi="Times New Roman" w:cs="Times New Roman"/>
                <w:sz w:val="28"/>
                <w:szCs w:val="28"/>
              </w:rPr>
              <w:t>Блиц-олимпида «как достичь взаимопонимания с ребенком?»</w:t>
            </w:r>
          </w:p>
        </w:tc>
        <w:tc>
          <w:tcPr>
            <w:tcW w:w="926" w:type="pct"/>
            <w:vMerge w:val="restart"/>
          </w:tcPr>
          <w:p w:rsidR="00BA70FE" w:rsidRPr="00E94DCF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CF">
              <w:rPr>
                <w:rFonts w:ascii="Times New Roman" w:hAnsi="Times New Roman" w:cs="Times New Roman"/>
                <w:sz w:val="28"/>
                <w:szCs w:val="28"/>
              </w:rPr>
              <w:t>Григорьева Елена Валерьевна</w:t>
            </w:r>
          </w:p>
        </w:tc>
        <w:tc>
          <w:tcPr>
            <w:tcW w:w="1020" w:type="pct"/>
          </w:tcPr>
          <w:p w:rsidR="00BA70FE" w:rsidRPr="006314FA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4F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BA70FE" w:rsidRPr="00A26790" w:rsidTr="005F76D3">
        <w:tc>
          <w:tcPr>
            <w:tcW w:w="210" w:type="pct"/>
          </w:tcPr>
          <w:p w:rsidR="00BA70FE" w:rsidRPr="00A26790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844" w:type="pct"/>
          </w:tcPr>
          <w:p w:rsidR="00BA70FE" w:rsidRPr="006314FA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4FA">
              <w:rPr>
                <w:rFonts w:ascii="Times New Roman" w:hAnsi="Times New Roman" w:cs="Times New Roman"/>
                <w:sz w:val="28"/>
                <w:szCs w:val="28"/>
              </w:rPr>
              <w:t>Всероссийская Интернет олимпиада «Солнечный свет»</w:t>
            </w:r>
          </w:p>
          <w:p w:rsidR="00BA70FE" w:rsidRPr="006314FA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4FA">
              <w:rPr>
                <w:rFonts w:ascii="Times New Roman" w:hAnsi="Times New Roman" w:cs="Times New Roman"/>
                <w:sz w:val="28"/>
                <w:szCs w:val="28"/>
              </w:rPr>
              <w:t>«ФГОС дошкольного образования»</w:t>
            </w:r>
          </w:p>
        </w:tc>
        <w:tc>
          <w:tcPr>
            <w:tcW w:w="926" w:type="pct"/>
            <w:vMerge/>
          </w:tcPr>
          <w:p w:rsidR="00BA70FE" w:rsidRPr="00E94DCF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6314FA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4FA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A70FE" w:rsidRPr="00A26790" w:rsidTr="005F76D3">
        <w:tc>
          <w:tcPr>
            <w:tcW w:w="210" w:type="pct"/>
          </w:tcPr>
          <w:p w:rsidR="00BA70FE" w:rsidRPr="006314FA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844" w:type="pct"/>
          </w:tcPr>
          <w:p w:rsidR="00BA70FE" w:rsidRPr="006314FA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4F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сероссийский конкурс «Доутесса» </w:t>
            </w:r>
            <w:r w:rsidRPr="006314FA">
              <w:rPr>
                <w:rFonts w:ascii="Times New Roman" w:hAnsi="Times New Roman" w:cs="Times New Roman"/>
                <w:sz w:val="28"/>
                <w:szCs w:val="28"/>
              </w:rPr>
              <w:t>Блиц-олимпида «ФГОС дошкольного образования»</w:t>
            </w:r>
          </w:p>
        </w:tc>
        <w:tc>
          <w:tcPr>
            <w:tcW w:w="926" w:type="pct"/>
            <w:vMerge w:val="restart"/>
          </w:tcPr>
          <w:p w:rsidR="00BA70FE" w:rsidRPr="00E94DCF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CF">
              <w:rPr>
                <w:rFonts w:ascii="Times New Roman" w:hAnsi="Times New Roman" w:cs="Times New Roman"/>
                <w:sz w:val="28"/>
                <w:szCs w:val="28"/>
              </w:rPr>
              <w:t>Нурмухометова Зульфира Абтрашитовна</w:t>
            </w:r>
          </w:p>
          <w:p w:rsidR="00BA70FE" w:rsidRPr="00E94DCF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6314FA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4FA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BA70FE" w:rsidRPr="00A26790" w:rsidTr="005F76D3">
        <w:tc>
          <w:tcPr>
            <w:tcW w:w="210" w:type="pct"/>
          </w:tcPr>
          <w:p w:rsidR="00BA70FE" w:rsidRPr="006314FA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844" w:type="pct"/>
          </w:tcPr>
          <w:p w:rsidR="00BA70FE" w:rsidRPr="006314FA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«Умната»  </w:t>
            </w:r>
            <w:r w:rsidRPr="006314FA">
              <w:rPr>
                <w:rFonts w:ascii="Times New Roman" w:hAnsi="Times New Roman" w:cs="Times New Roman"/>
                <w:sz w:val="28"/>
                <w:szCs w:val="28"/>
              </w:rPr>
              <w:t>Блиц-олимпиада «ФГОС дошкольного образования»</w:t>
            </w:r>
          </w:p>
        </w:tc>
        <w:tc>
          <w:tcPr>
            <w:tcW w:w="926" w:type="pct"/>
            <w:vMerge/>
          </w:tcPr>
          <w:p w:rsidR="00BA70FE" w:rsidRPr="00E94DCF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6314FA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314FA">
              <w:rPr>
                <w:rFonts w:ascii="Times New Roman" w:hAnsi="Times New Roman" w:cs="Times New Roman"/>
                <w:sz w:val="28"/>
                <w:szCs w:val="28"/>
              </w:rPr>
              <w:t>ауреат</w:t>
            </w:r>
          </w:p>
        </w:tc>
      </w:tr>
      <w:tr w:rsidR="00BA70FE" w:rsidRPr="00A26790" w:rsidTr="005F76D3">
        <w:tc>
          <w:tcPr>
            <w:tcW w:w="210" w:type="pct"/>
          </w:tcPr>
          <w:p w:rsidR="00BA70FE" w:rsidRPr="006314FA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844" w:type="pct"/>
          </w:tcPr>
          <w:p w:rsidR="00BA70FE" w:rsidRPr="006314FA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4FA">
              <w:rPr>
                <w:rFonts w:ascii="Times New Roman" w:hAnsi="Times New Roman" w:cs="Times New Roman"/>
                <w:sz w:val="28"/>
                <w:szCs w:val="28"/>
              </w:rPr>
              <w:t>Всероссийский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нкурс «Доутесса» </w:t>
            </w:r>
            <w:r w:rsidRPr="006314FA">
              <w:rPr>
                <w:rFonts w:ascii="Times New Roman" w:hAnsi="Times New Roman" w:cs="Times New Roman"/>
                <w:sz w:val="28"/>
                <w:szCs w:val="28"/>
              </w:rPr>
              <w:t>Блиц-олимпиада « развитие речи детей: от рождения до школы»</w:t>
            </w:r>
          </w:p>
        </w:tc>
        <w:tc>
          <w:tcPr>
            <w:tcW w:w="926" w:type="pct"/>
            <w:vMerge/>
          </w:tcPr>
          <w:p w:rsidR="00BA70FE" w:rsidRPr="00E94DCF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6314FA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4F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BA70FE" w:rsidRPr="00A26790" w:rsidTr="005F76D3">
        <w:tc>
          <w:tcPr>
            <w:tcW w:w="210" w:type="pct"/>
          </w:tcPr>
          <w:p w:rsidR="00BA70FE" w:rsidRPr="006314FA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2844" w:type="pct"/>
          </w:tcPr>
          <w:p w:rsidR="00BA70FE" w:rsidRPr="006314FA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4F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сероссийский конкурс «Доутесса» </w:t>
            </w:r>
            <w:r w:rsidRPr="006314FA">
              <w:rPr>
                <w:rFonts w:ascii="Times New Roman" w:hAnsi="Times New Roman" w:cs="Times New Roman"/>
                <w:sz w:val="28"/>
                <w:szCs w:val="28"/>
              </w:rPr>
              <w:t>Блиц-олимпиада « Утренние гимнастики в ДОУ»</w:t>
            </w:r>
          </w:p>
        </w:tc>
        <w:tc>
          <w:tcPr>
            <w:tcW w:w="926" w:type="pct"/>
            <w:vMerge/>
          </w:tcPr>
          <w:p w:rsidR="00BA70FE" w:rsidRPr="00E94DCF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6314FA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4F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BA70FE" w:rsidRPr="00A26790" w:rsidTr="005F76D3">
        <w:tc>
          <w:tcPr>
            <w:tcW w:w="210" w:type="pct"/>
          </w:tcPr>
          <w:p w:rsidR="00BA70FE" w:rsidRPr="00E94DCF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2844" w:type="pct"/>
          </w:tcPr>
          <w:p w:rsidR="00BA70FE" w:rsidRPr="00E94DCF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DCF">
              <w:rPr>
                <w:rFonts w:ascii="Times New Roman" w:hAnsi="Times New Roman" w:cs="Times New Roman"/>
                <w:sz w:val="28"/>
                <w:szCs w:val="28"/>
              </w:rPr>
              <w:t>Всероссийский конку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 «Волшебная страна талантов»</w:t>
            </w:r>
          </w:p>
        </w:tc>
        <w:tc>
          <w:tcPr>
            <w:tcW w:w="926" w:type="pct"/>
            <w:vMerge w:val="restart"/>
          </w:tcPr>
          <w:p w:rsidR="00BA70FE" w:rsidRPr="00E94DCF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CF">
              <w:rPr>
                <w:rFonts w:ascii="Times New Roman" w:hAnsi="Times New Roman" w:cs="Times New Roman"/>
                <w:sz w:val="28"/>
                <w:szCs w:val="28"/>
              </w:rPr>
              <w:t>Жданко Надежда Павловна</w:t>
            </w:r>
          </w:p>
          <w:p w:rsidR="00BA70FE" w:rsidRPr="00E94DCF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E94DCF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A70FE" w:rsidRPr="00A26790" w:rsidTr="005F76D3">
        <w:tc>
          <w:tcPr>
            <w:tcW w:w="210" w:type="pct"/>
          </w:tcPr>
          <w:p w:rsidR="00BA70FE" w:rsidRPr="00E94DCF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844" w:type="pct"/>
          </w:tcPr>
          <w:p w:rsidR="00BA70FE" w:rsidRPr="00E94DCF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DCF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«Волшебная страна талантов», Речевое развитие дошкольников в музыкальной деятельности»</w:t>
            </w:r>
          </w:p>
        </w:tc>
        <w:tc>
          <w:tcPr>
            <w:tcW w:w="926" w:type="pct"/>
            <w:vMerge/>
          </w:tcPr>
          <w:p w:rsidR="00BA70FE" w:rsidRPr="00E94DCF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E94DCF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A70FE" w:rsidRPr="00A26790" w:rsidTr="005F76D3">
        <w:tc>
          <w:tcPr>
            <w:tcW w:w="210" w:type="pct"/>
          </w:tcPr>
          <w:p w:rsidR="00BA70FE" w:rsidRPr="00E94DCF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844" w:type="pct"/>
          </w:tcPr>
          <w:p w:rsidR="00BA70FE" w:rsidRPr="00E94DCF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DCF">
              <w:rPr>
                <w:rFonts w:ascii="Times New Roman" w:hAnsi="Times New Roman" w:cs="Times New Roman"/>
                <w:sz w:val="28"/>
                <w:szCs w:val="28"/>
              </w:rPr>
              <w:t>Сайт «Доутесса» Блиц - олимпиада «Муз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ыкальное развитие детей в ДОУ»</w:t>
            </w:r>
          </w:p>
        </w:tc>
        <w:tc>
          <w:tcPr>
            <w:tcW w:w="926" w:type="pct"/>
            <w:vMerge/>
          </w:tcPr>
          <w:p w:rsidR="00BA70FE" w:rsidRPr="00E94DCF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E94DCF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BA70FE" w:rsidRPr="00A26790" w:rsidTr="005F76D3">
        <w:tc>
          <w:tcPr>
            <w:tcW w:w="210" w:type="pct"/>
          </w:tcPr>
          <w:p w:rsidR="00BA70FE" w:rsidRPr="00E94DCF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844" w:type="pct"/>
          </w:tcPr>
          <w:p w:rsidR="00BA70FE" w:rsidRPr="00E94DCF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DCF">
              <w:rPr>
                <w:rFonts w:ascii="Times New Roman" w:hAnsi="Times New Roman" w:cs="Times New Roman"/>
                <w:sz w:val="28"/>
                <w:szCs w:val="28"/>
              </w:rPr>
              <w:t>Интернет конкурс «Тво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ри, участвуй, побеждай»</w:t>
            </w:r>
          </w:p>
        </w:tc>
        <w:tc>
          <w:tcPr>
            <w:tcW w:w="926" w:type="pct"/>
            <w:vMerge/>
          </w:tcPr>
          <w:p w:rsidR="00BA70FE" w:rsidRPr="00E94DCF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E94DCF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A70FE" w:rsidRPr="00A26790" w:rsidTr="005F76D3">
        <w:trPr>
          <w:trHeight w:val="634"/>
        </w:trPr>
        <w:tc>
          <w:tcPr>
            <w:tcW w:w="210" w:type="pct"/>
          </w:tcPr>
          <w:p w:rsidR="00BA70FE" w:rsidRPr="00E94DCF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844" w:type="pct"/>
          </w:tcPr>
          <w:p w:rsidR="00BA70FE" w:rsidRPr="00E94DCF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DCF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«Доутесса», блиц – олимпиада «Обучен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дошкольников пению»</w:t>
            </w:r>
          </w:p>
        </w:tc>
        <w:tc>
          <w:tcPr>
            <w:tcW w:w="926" w:type="pct"/>
            <w:vMerge/>
          </w:tcPr>
          <w:p w:rsidR="00BA70FE" w:rsidRPr="00E94DCF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E94DCF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BA70FE" w:rsidRPr="00A26790" w:rsidTr="005F76D3">
        <w:trPr>
          <w:trHeight w:val="633"/>
        </w:trPr>
        <w:tc>
          <w:tcPr>
            <w:tcW w:w="210" w:type="pct"/>
          </w:tcPr>
          <w:p w:rsidR="00BA70FE" w:rsidRPr="00E94DCF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129</w:t>
            </w:r>
          </w:p>
        </w:tc>
        <w:tc>
          <w:tcPr>
            <w:tcW w:w="2844" w:type="pct"/>
          </w:tcPr>
          <w:p w:rsidR="00BA70FE" w:rsidRPr="00E94DCF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DCF">
              <w:rPr>
                <w:rFonts w:ascii="Times New Roman" w:hAnsi="Times New Roman" w:cs="Times New Roman"/>
                <w:sz w:val="28"/>
                <w:szCs w:val="28"/>
              </w:rPr>
              <w:t>Бли</w:t>
            </w:r>
            <w:proofErr w:type="gramStart"/>
            <w:r w:rsidRPr="00E94DCF">
              <w:rPr>
                <w:rFonts w:ascii="Times New Roman" w:hAnsi="Times New Roman" w:cs="Times New Roman"/>
                <w:sz w:val="28"/>
                <w:szCs w:val="28"/>
              </w:rPr>
              <w:t>ц-</w:t>
            </w:r>
            <w:proofErr w:type="gramEnd"/>
            <w:r w:rsidRPr="00E94DCF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«музыкальные способности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возраста»</w:t>
            </w:r>
          </w:p>
        </w:tc>
        <w:tc>
          <w:tcPr>
            <w:tcW w:w="926" w:type="pct"/>
            <w:vMerge/>
          </w:tcPr>
          <w:p w:rsidR="00BA70FE" w:rsidRPr="00E94DCF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E94DCF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BA70FE" w:rsidRPr="00A26790" w:rsidTr="005F76D3">
        <w:trPr>
          <w:trHeight w:val="334"/>
        </w:trPr>
        <w:tc>
          <w:tcPr>
            <w:tcW w:w="210" w:type="pct"/>
          </w:tcPr>
          <w:p w:rsidR="00BA70FE" w:rsidRPr="00E94DCF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844" w:type="pct"/>
          </w:tcPr>
          <w:p w:rsidR="00BA70FE" w:rsidRPr="00E94DCF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DCF">
              <w:rPr>
                <w:rFonts w:ascii="Times New Roman" w:hAnsi="Times New Roman" w:cs="Times New Roman"/>
                <w:sz w:val="28"/>
                <w:szCs w:val="28"/>
              </w:rPr>
              <w:t>Всероссийски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конкурс «Узнавайка»</w:t>
            </w:r>
          </w:p>
        </w:tc>
        <w:tc>
          <w:tcPr>
            <w:tcW w:w="926" w:type="pct"/>
            <w:vMerge/>
          </w:tcPr>
          <w:p w:rsidR="00BA70FE" w:rsidRPr="00E94DCF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E94DCF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A70FE" w:rsidTr="005F76D3">
        <w:tc>
          <w:tcPr>
            <w:tcW w:w="210" w:type="pct"/>
          </w:tcPr>
          <w:p w:rsidR="00BA70FE" w:rsidRPr="00E94DCF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844" w:type="pct"/>
          </w:tcPr>
          <w:p w:rsidR="00BA70FE" w:rsidRPr="00E94DCF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DCF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«Подари знание». «Современный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музыкальный руководитель ДОУ»</w:t>
            </w:r>
          </w:p>
        </w:tc>
        <w:tc>
          <w:tcPr>
            <w:tcW w:w="926" w:type="pct"/>
            <w:vMerge/>
          </w:tcPr>
          <w:p w:rsidR="00BA70FE" w:rsidRPr="00E94DCF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E94DCF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A70FE" w:rsidTr="005F76D3">
        <w:tc>
          <w:tcPr>
            <w:tcW w:w="210" w:type="pct"/>
          </w:tcPr>
          <w:p w:rsidR="00BA70FE" w:rsidRPr="00E94DCF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844" w:type="pct"/>
          </w:tcPr>
          <w:p w:rsidR="00BA70FE" w:rsidRPr="00E94DCF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DCF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«Волшебная страна талантов»</w:t>
            </w:r>
          </w:p>
        </w:tc>
        <w:tc>
          <w:tcPr>
            <w:tcW w:w="926" w:type="pct"/>
            <w:vMerge w:val="restart"/>
          </w:tcPr>
          <w:p w:rsidR="00BA70FE" w:rsidRPr="00E94DCF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CF">
              <w:rPr>
                <w:rFonts w:ascii="Times New Roman" w:hAnsi="Times New Roman" w:cs="Times New Roman"/>
                <w:sz w:val="28"/>
                <w:szCs w:val="28"/>
              </w:rPr>
              <w:t>Коркунова Татьяна Александровна</w:t>
            </w:r>
          </w:p>
        </w:tc>
        <w:tc>
          <w:tcPr>
            <w:tcW w:w="1020" w:type="pct"/>
          </w:tcPr>
          <w:p w:rsidR="00BA70FE" w:rsidRPr="00E94DCF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A70FE" w:rsidTr="005F76D3">
        <w:tc>
          <w:tcPr>
            <w:tcW w:w="210" w:type="pct"/>
          </w:tcPr>
          <w:p w:rsidR="00BA70FE" w:rsidRPr="00E94DCF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844" w:type="pct"/>
          </w:tcPr>
          <w:p w:rsidR="00BA70FE" w:rsidRPr="00E94DCF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DCF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аланты России»</w:t>
            </w:r>
          </w:p>
        </w:tc>
        <w:tc>
          <w:tcPr>
            <w:tcW w:w="926" w:type="pct"/>
            <w:vMerge/>
          </w:tcPr>
          <w:p w:rsidR="00BA70FE" w:rsidRPr="00E94DCF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E94DCF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A70FE" w:rsidTr="005F76D3">
        <w:tc>
          <w:tcPr>
            <w:tcW w:w="210" w:type="pct"/>
          </w:tcPr>
          <w:p w:rsidR="00BA70FE" w:rsidRPr="00E94DCF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2844" w:type="pct"/>
          </w:tcPr>
          <w:p w:rsidR="00BA70FE" w:rsidRPr="00E94DCF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DCF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конкурсе проектов – проект «Движение +движе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ние=здоровье»</w:t>
            </w:r>
          </w:p>
        </w:tc>
        <w:tc>
          <w:tcPr>
            <w:tcW w:w="926" w:type="pct"/>
            <w:vMerge w:val="restart"/>
          </w:tcPr>
          <w:p w:rsidR="00BA70FE" w:rsidRPr="00E94DCF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Светлана Викторовна</w:t>
            </w:r>
          </w:p>
        </w:tc>
        <w:tc>
          <w:tcPr>
            <w:tcW w:w="1020" w:type="pct"/>
          </w:tcPr>
          <w:p w:rsidR="00BA70FE" w:rsidRPr="00E94DCF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A70FE" w:rsidTr="005F76D3">
        <w:tc>
          <w:tcPr>
            <w:tcW w:w="210" w:type="pct"/>
          </w:tcPr>
          <w:p w:rsidR="00BA70FE" w:rsidRPr="00E94DCF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844" w:type="pct"/>
          </w:tcPr>
          <w:p w:rsidR="00BA70FE" w:rsidRPr="00E94DCF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DCF">
              <w:rPr>
                <w:rFonts w:ascii="Times New Roman" w:hAnsi="Times New Roman" w:cs="Times New Roman"/>
                <w:sz w:val="28"/>
                <w:szCs w:val="28"/>
              </w:rPr>
              <w:t>Международный профессиональный конкурс педагогического мастерства «К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ладовая развлечений»</w:t>
            </w:r>
          </w:p>
        </w:tc>
        <w:tc>
          <w:tcPr>
            <w:tcW w:w="926" w:type="pct"/>
            <w:vMerge/>
          </w:tcPr>
          <w:p w:rsidR="00BA70FE" w:rsidRPr="00E94DCF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E94DCF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BA70FE" w:rsidTr="005F76D3">
        <w:tc>
          <w:tcPr>
            <w:tcW w:w="210" w:type="pct"/>
          </w:tcPr>
          <w:p w:rsidR="00BA70FE" w:rsidRPr="00E94DCF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844" w:type="pct"/>
          </w:tcPr>
          <w:p w:rsidR="00BA70FE" w:rsidRPr="00E94DCF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DCF">
              <w:rPr>
                <w:rFonts w:ascii="Times New Roman" w:hAnsi="Times New Roman" w:cs="Times New Roman"/>
                <w:sz w:val="28"/>
                <w:szCs w:val="28"/>
              </w:rPr>
              <w:t>Международная олимпиада «Солнечный свет» в рубрике «Моя профессия логопед», диплом за 1 место</w:t>
            </w:r>
          </w:p>
        </w:tc>
        <w:tc>
          <w:tcPr>
            <w:tcW w:w="926" w:type="pct"/>
          </w:tcPr>
          <w:p w:rsidR="00BA70FE" w:rsidRPr="00E94DCF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CF">
              <w:rPr>
                <w:rFonts w:ascii="Times New Roman" w:hAnsi="Times New Roman" w:cs="Times New Roman"/>
                <w:sz w:val="28"/>
                <w:szCs w:val="28"/>
              </w:rPr>
              <w:t>Айнбиндер Елена Евгеньевна</w:t>
            </w:r>
          </w:p>
          <w:p w:rsidR="00BA70FE" w:rsidRPr="00E94DCF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E94DCF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A70FE" w:rsidTr="005F76D3">
        <w:tc>
          <w:tcPr>
            <w:tcW w:w="210" w:type="pct"/>
          </w:tcPr>
          <w:p w:rsidR="00BA70FE" w:rsidRPr="00E94DCF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2844" w:type="pct"/>
          </w:tcPr>
          <w:p w:rsidR="00BA70FE" w:rsidRPr="00E94DCF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DCF">
              <w:rPr>
                <w:rFonts w:ascii="Times New Roman" w:hAnsi="Times New Roman" w:cs="Times New Roman"/>
                <w:sz w:val="28"/>
                <w:szCs w:val="28"/>
              </w:rPr>
              <w:t>Профессиональное тестирование, Евразийский институт развития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им. Януша Корчака</w:t>
            </w:r>
          </w:p>
        </w:tc>
        <w:tc>
          <w:tcPr>
            <w:tcW w:w="926" w:type="pct"/>
            <w:vMerge w:val="restart"/>
          </w:tcPr>
          <w:p w:rsidR="00BA70FE" w:rsidRPr="00E94DCF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CF">
              <w:rPr>
                <w:rFonts w:ascii="Times New Roman" w:hAnsi="Times New Roman" w:cs="Times New Roman"/>
                <w:sz w:val="28"/>
                <w:szCs w:val="28"/>
              </w:rPr>
              <w:t>Котельникова Елена Михайловна</w:t>
            </w:r>
          </w:p>
        </w:tc>
        <w:tc>
          <w:tcPr>
            <w:tcW w:w="1020" w:type="pct"/>
          </w:tcPr>
          <w:p w:rsidR="00BA70FE" w:rsidRPr="00E94DCF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BA70FE" w:rsidTr="005F76D3">
        <w:tc>
          <w:tcPr>
            <w:tcW w:w="210" w:type="pct"/>
          </w:tcPr>
          <w:p w:rsidR="00BA70FE" w:rsidRPr="00E94DCF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844" w:type="pct"/>
          </w:tcPr>
          <w:p w:rsidR="00BA70FE" w:rsidRPr="00E94DCF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DCF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конкурс «Времена года»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Метеоплощадка</w:t>
            </w:r>
          </w:p>
        </w:tc>
        <w:tc>
          <w:tcPr>
            <w:tcW w:w="926" w:type="pct"/>
            <w:vMerge/>
          </w:tcPr>
          <w:p w:rsidR="00BA70FE" w:rsidRPr="00E94DCF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E94DCF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A70FE" w:rsidTr="005F76D3">
        <w:tc>
          <w:tcPr>
            <w:tcW w:w="210" w:type="pct"/>
          </w:tcPr>
          <w:p w:rsidR="00BA70FE" w:rsidRPr="00E94DCF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2844" w:type="pct"/>
          </w:tcPr>
          <w:p w:rsidR="00BA70FE" w:rsidRPr="00E94DCF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DCF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«Самообразование педагога – необходимый ресурс педагогического мастерства, диплом 1 место.</w:t>
            </w:r>
          </w:p>
        </w:tc>
        <w:tc>
          <w:tcPr>
            <w:tcW w:w="926" w:type="pct"/>
          </w:tcPr>
          <w:p w:rsidR="00BA70FE" w:rsidRPr="00E94DCF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CF">
              <w:rPr>
                <w:rFonts w:ascii="Times New Roman" w:hAnsi="Times New Roman" w:cs="Times New Roman"/>
                <w:sz w:val="28"/>
                <w:szCs w:val="28"/>
              </w:rPr>
              <w:t>Киселёва Екатерина Владимировна</w:t>
            </w:r>
            <w:r w:rsidRPr="00E94D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A70FE" w:rsidRPr="00E94DCF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E94DCF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A70FE" w:rsidTr="005F76D3">
        <w:tc>
          <w:tcPr>
            <w:tcW w:w="210" w:type="pct"/>
          </w:tcPr>
          <w:p w:rsidR="00BA70FE" w:rsidRPr="00E94DCF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844" w:type="pct"/>
          </w:tcPr>
          <w:p w:rsidR="00BA70FE" w:rsidRPr="00E94DCF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DCF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– тестирование «Моё призв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 – дошкольное образование»</w:t>
            </w:r>
          </w:p>
        </w:tc>
        <w:tc>
          <w:tcPr>
            <w:tcW w:w="926" w:type="pct"/>
            <w:vMerge w:val="restart"/>
          </w:tcPr>
          <w:p w:rsidR="00BA70FE" w:rsidRPr="00E94DCF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DCF">
              <w:rPr>
                <w:rFonts w:ascii="Times New Roman" w:hAnsi="Times New Roman" w:cs="Times New Roman"/>
                <w:sz w:val="28"/>
                <w:szCs w:val="28"/>
              </w:rPr>
              <w:t>Мишагина Алла Валентиновна</w:t>
            </w:r>
          </w:p>
          <w:p w:rsidR="00BA70FE" w:rsidRPr="00E94DCF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E94DCF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A70FE" w:rsidTr="005F76D3">
        <w:tc>
          <w:tcPr>
            <w:tcW w:w="210" w:type="pct"/>
          </w:tcPr>
          <w:p w:rsidR="00BA70FE" w:rsidRPr="00E94DCF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2844" w:type="pct"/>
          </w:tcPr>
          <w:p w:rsidR="00BA70FE" w:rsidRPr="00E94DCF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DCF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– тестирование «Игровые технологии в ДОУ (ФГО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С) на сайте «Педпроект»</w:t>
            </w:r>
          </w:p>
        </w:tc>
        <w:tc>
          <w:tcPr>
            <w:tcW w:w="926" w:type="pct"/>
            <w:vMerge/>
          </w:tcPr>
          <w:p w:rsidR="00BA70FE" w:rsidRPr="00E94DCF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</w:tcPr>
          <w:p w:rsidR="00BA70FE" w:rsidRPr="00E94DCF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A70FE" w:rsidTr="005F76D3">
        <w:tc>
          <w:tcPr>
            <w:tcW w:w="210" w:type="pct"/>
          </w:tcPr>
          <w:p w:rsidR="00BA70FE" w:rsidRPr="00E94DCF" w:rsidRDefault="00BA70FE" w:rsidP="005F7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2844" w:type="pct"/>
          </w:tcPr>
          <w:p w:rsidR="00BA70FE" w:rsidRPr="00E94DCF" w:rsidRDefault="00BA70FE" w:rsidP="005F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DCF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ФГОСОБРазование «Теория и практика дошкольного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образования»</w:t>
            </w:r>
          </w:p>
        </w:tc>
        <w:tc>
          <w:tcPr>
            <w:tcW w:w="926" w:type="pct"/>
          </w:tcPr>
          <w:p w:rsidR="00BA70FE" w:rsidRPr="00E94DCF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Вакарчук Ольга Николаевна</w:t>
            </w:r>
          </w:p>
        </w:tc>
        <w:tc>
          <w:tcPr>
            <w:tcW w:w="1020" w:type="pct"/>
          </w:tcPr>
          <w:p w:rsidR="00BA70FE" w:rsidRPr="00E94DCF" w:rsidRDefault="00BA70FE" w:rsidP="005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</w:tbl>
    <w:p w:rsidR="00BA70FE" w:rsidRDefault="00BA70FE" w:rsidP="00BA70F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051F6" w:rsidRDefault="009051F6">
      <w:bookmarkStart w:id="0" w:name="_GoBack"/>
      <w:bookmarkEnd w:id="0"/>
    </w:p>
    <w:sectPr w:rsidR="009051F6" w:rsidSect="00BA70F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FE"/>
    <w:rsid w:val="00490672"/>
    <w:rsid w:val="009051F6"/>
    <w:rsid w:val="00BA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0FE"/>
    <w:pPr>
      <w:spacing w:after="0" w:line="240" w:lineRule="auto"/>
    </w:pPr>
  </w:style>
  <w:style w:type="table" w:styleId="a4">
    <w:name w:val="Table Grid"/>
    <w:basedOn w:val="a1"/>
    <w:uiPriority w:val="59"/>
    <w:rsid w:val="00BA7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0FE"/>
    <w:pPr>
      <w:spacing w:after="0" w:line="240" w:lineRule="auto"/>
    </w:pPr>
  </w:style>
  <w:style w:type="table" w:styleId="a4">
    <w:name w:val="Table Grid"/>
    <w:basedOn w:val="a1"/>
    <w:uiPriority w:val="59"/>
    <w:rsid w:val="00BA7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2024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2018-09-16T09:23:00Z</dcterms:created>
  <dcterms:modified xsi:type="dcterms:W3CDTF">2018-09-16T09:24:00Z</dcterms:modified>
</cp:coreProperties>
</file>