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5"/>
        <w:gridCol w:w="7810"/>
        <w:gridCol w:w="5008"/>
        <w:gridCol w:w="2487"/>
      </w:tblGrid>
      <w:tr w:rsidR="00FA171B" w:rsidRPr="00EF5F86" w:rsidTr="00FA171B">
        <w:trPr>
          <w:trHeight w:val="507"/>
        </w:trPr>
        <w:tc>
          <w:tcPr>
            <w:tcW w:w="193" w:type="pct"/>
            <w:shd w:val="clear" w:color="auto" w:fill="D9D9D9" w:themeFill="background1" w:themeFillShade="D9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53" w:type="pct"/>
            <w:shd w:val="clear" w:color="auto" w:fill="D9D9D9" w:themeFill="background1" w:themeFillShade="D9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573" w:type="pct"/>
            <w:shd w:val="clear" w:color="auto" w:fill="D9D9D9" w:themeFill="background1" w:themeFillShade="D9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FA171B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1B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  <w:proofErr w:type="gramEnd"/>
          </w:p>
        </w:tc>
      </w:tr>
      <w:tr w:rsidR="00FA171B" w:rsidRPr="00EF5F86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3" w:type="pct"/>
          </w:tcPr>
          <w:p w:rsidR="00FA171B" w:rsidRPr="00EF5F86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5F8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 творческий конкурс «Пухляк  - птица года»</w:t>
            </w:r>
          </w:p>
        </w:tc>
        <w:tc>
          <w:tcPr>
            <w:tcW w:w="157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1, 2 место</w:t>
            </w:r>
          </w:p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Окружной и финальный турнир по шашкам «Чудо – шашки» 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Диплом 3 место </w:t>
            </w:r>
          </w:p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Благодарственные письма участников финала</w:t>
            </w:r>
          </w:p>
        </w:tc>
        <w:tc>
          <w:tcPr>
            <w:tcW w:w="781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Городской конкурс рисунков «Тебя, Сибирь, обнимут длани»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Диплом за 1, 2 </w:t>
            </w: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место</w:t>
            </w:r>
          </w:p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Дипломы участников</w:t>
            </w:r>
          </w:p>
        </w:tc>
        <w:tc>
          <w:tcPr>
            <w:tcW w:w="781" w:type="pct"/>
          </w:tcPr>
          <w:p w:rsidR="00FA171B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48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«Папа, мама, я – спортивная семья» в рамках городской спартакиады «Малыш»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2 место</w:t>
            </w:r>
          </w:p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участка финальных игр</w:t>
            </w:r>
          </w:p>
        </w:tc>
        <w:tc>
          <w:tcPr>
            <w:tcW w:w="781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Окружной тур олимпиады «Юный математик»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Городской </w:t>
            </w:r>
            <w:proofErr w:type="spellStart"/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детско</w:t>
            </w:r>
            <w:proofErr w:type="spellEnd"/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родительский конкурс конструирования из бумаги «Новогодняя Тюмень»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призёра конкурса</w:t>
            </w:r>
          </w:p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 конкурс – выставка «Русь святая молодая Православная», посвященный Рождеству Христову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участников</w:t>
            </w:r>
          </w:p>
        </w:tc>
        <w:tc>
          <w:tcPr>
            <w:tcW w:w="781" w:type="pct"/>
          </w:tcPr>
          <w:p w:rsidR="00FA171B" w:rsidRPr="00012297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  <w:r w:rsidR="00DF04E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ородское г</w:t>
            </w: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ран-При по шахматам «Отважный пехотинец»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012297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012297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3" w:type="pct"/>
          </w:tcPr>
          <w:p w:rsidR="00FA171B" w:rsidRPr="00012297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 конкурс рисунков «Широкая масленица»</w:t>
            </w:r>
          </w:p>
        </w:tc>
        <w:tc>
          <w:tcPr>
            <w:tcW w:w="1573" w:type="pct"/>
          </w:tcPr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за 3 место</w:t>
            </w:r>
          </w:p>
          <w:p w:rsidR="00FA171B" w:rsidRPr="0001229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012297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 конкурс рисунков «Профессия геолог»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Областной конкурс рисунков «Вода  - источник жизни»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75E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Городской конкурс детской песни и танца «Музыкальная радуга - 2018»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Первый</w:t>
            </w:r>
            <w:r w:rsidR="00DF04E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городской</w:t>
            </w: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фестиваль ФВСК «ГТО»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Городской конкурс детского рисунка «Юный </w:t>
            </w:r>
            <w:proofErr w:type="spellStart"/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огнеборец</w:t>
            </w:r>
            <w:proofErr w:type="spellEnd"/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по экологии «Солнышко в ладошках»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Сертификаты об участии</w:t>
            </w:r>
          </w:p>
        </w:tc>
        <w:tc>
          <w:tcPr>
            <w:tcW w:w="781" w:type="pct"/>
          </w:tcPr>
          <w:p w:rsidR="00FA171B" w:rsidRPr="00A775E5" w:rsidRDefault="00DF04E3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A775E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Окружной этап интеллектуального конкурса «Почемучки – 2018» 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A775E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 победителей окружного этапа</w:t>
            </w:r>
          </w:p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Дипломы участников финала</w:t>
            </w:r>
          </w:p>
        </w:tc>
        <w:tc>
          <w:tcPr>
            <w:tcW w:w="781" w:type="pct"/>
          </w:tcPr>
          <w:p w:rsidR="00FA171B" w:rsidRPr="00A775E5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«Весёлые старты»</w:t>
            </w:r>
            <w:r w:rsidRPr="0001229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городской спартакиады «Малыш»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участников </w:t>
            </w:r>
          </w:p>
        </w:tc>
        <w:tc>
          <w:tcPr>
            <w:tcW w:w="781" w:type="pct"/>
          </w:tcPr>
          <w:p w:rsidR="00FA171B" w:rsidRPr="00A775E5" w:rsidRDefault="00293F0A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по лёгкой атлетике</w:t>
            </w:r>
            <w:r w:rsidRPr="0001229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городской спартакиады «Малыш»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участников </w:t>
            </w:r>
          </w:p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Дипломы за 2,2,3,3 места</w:t>
            </w:r>
          </w:p>
        </w:tc>
        <w:tc>
          <w:tcPr>
            <w:tcW w:w="781" w:type="pct"/>
          </w:tcPr>
          <w:p w:rsidR="00FA171B" w:rsidRPr="00A775E5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3" w:type="pct"/>
          </w:tcPr>
          <w:p w:rsidR="00FA171B" w:rsidRPr="00A775E5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мини – футболу </w:t>
            </w:r>
            <w:r w:rsidRPr="00012297">
              <w:rPr>
                <w:rFonts w:ascii="Times New Roman" w:hAnsi="Times New Roman" w:cs="Times New Roman"/>
                <w:sz w:val="28"/>
                <w:szCs w:val="28"/>
              </w:rPr>
              <w:t>в рамках городской спартакиады «Малыш»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FA171B" w:rsidRPr="00A775E5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171B" w:rsidRPr="00A775E5" w:rsidTr="00FA171B">
        <w:tc>
          <w:tcPr>
            <w:tcW w:w="193" w:type="pct"/>
          </w:tcPr>
          <w:p w:rsidR="00FA171B" w:rsidRPr="00EF5F86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53" w:type="pct"/>
          </w:tcPr>
          <w:p w:rsidR="00FA171B" w:rsidRPr="00A775E5" w:rsidRDefault="00293F0A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  <w:proofErr w:type="spellStart"/>
            <w:r w:rsidR="00FA171B"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 w:rsidR="00FA171B">
              <w:rPr>
                <w:rFonts w:ascii="Times New Roman" w:hAnsi="Times New Roman" w:cs="Times New Roman"/>
                <w:sz w:val="28"/>
                <w:szCs w:val="28"/>
              </w:rPr>
              <w:t xml:space="preserve"> - 2018</w:t>
            </w:r>
          </w:p>
        </w:tc>
        <w:tc>
          <w:tcPr>
            <w:tcW w:w="1573" w:type="pct"/>
          </w:tcPr>
          <w:p w:rsidR="00FA171B" w:rsidRPr="00A775E5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участников 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 «МИР! ЧЕЛОВЕК! МЕЧТА!»  в номинации «ПОЭ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ЗИЯ»</w:t>
            </w:r>
          </w:p>
        </w:tc>
        <w:tc>
          <w:tcPr>
            <w:tcW w:w="1573" w:type="pct"/>
          </w:tcPr>
          <w:p w:rsidR="00293F0A" w:rsidRDefault="00FA171B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1 и 2 место</w:t>
            </w:r>
            <w:r w:rsidR="00293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171B" w:rsidRPr="00F309F7" w:rsidRDefault="00293F0A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FA171B" w:rsidRDefault="00293F0A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детей и педаго</w:t>
            </w:r>
            <w:r w:rsidR="00293F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 «Лира»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1 и 3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Радуга Талантов.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Новое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93F0A">
              <w:rPr>
                <w:rFonts w:ascii="Times New Roman" w:hAnsi="Times New Roman" w:cs="Times New Roman"/>
                <w:sz w:val="28"/>
                <w:szCs w:val="28"/>
              </w:rPr>
              <w:t>, дипломы участников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F3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«Изумрудный город»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1 и 2 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«Гордость России»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игровой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3 и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D1D28">
              <w:rPr>
                <w:rFonts w:ascii="Times New Roman" w:hAnsi="Times New Roman" w:cs="Times New Roman"/>
                <w:sz w:val="28"/>
                <w:szCs w:val="28"/>
              </w:rPr>
              <w:t>, дипломы участников</w:t>
            </w:r>
          </w:p>
        </w:tc>
        <w:tc>
          <w:tcPr>
            <w:tcW w:w="781" w:type="pct"/>
          </w:tcPr>
          <w:p w:rsidR="00FA171B" w:rsidRDefault="007D1D28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573" w:type="pct"/>
          </w:tcPr>
          <w:p w:rsidR="00293F0A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93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171B" w:rsidRPr="00F309F7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«Альманах  педагога»  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конкурс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 школе «</w:t>
            </w:r>
            <w:proofErr w:type="gramStart"/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Либерти»   </w:t>
            </w:r>
            <w:proofErr w:type="gramEnd"/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2 и 3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53" w:type="pct"/>
          </w:tcPr>
          <w:p w:rsidR="00FA171B" w:rsidRPr="00F309F7" w:rsidRDefault="00293F0A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</w:t>
            </w:r>
            <w:r w:rsidR="00FA171B">
              <w:rPr>
                <w:rFonts w:ascii="Times New Roman" w:hAnsi="Times New Roman" w:cs="Times New Roman"/>
                <w:sz w:val="28"/>
                <w:szCs w:val="28"/>
              </w:rPr>
              <w:t>нлайн конкурс на сайте «</w:t>
            </w:r>
            <w:proofErr w:type="spellStart"/>
            <w:r w:rsidR="00FA17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="00FA1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171B" w:rsidRPr="00F309F7">
              <w:rPr>
                <w:rFonts w:ascii="Times New Roman" w:hAnsi="Times New Roman" w:cs="Times New Roman"/>
                <w:sz w:val="28"/>
                <w:szCs w:val="28"/>
              </w:rPr>
              <w:t>Педагогика 21</w:t>
            </w:r>
            <w:r w:rsidR="00FA1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2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F309F7">
              <w:rPr>
                <w:rFonts w:ascii="Times New Roman" w:hAnsi="Times New Roman" w:cs="Times New Roman"/>
                <w:bCs/>
                <w:sz w:val="28"/>
                <w:szCs w:val="28"/>
              </w:rPr>
              <w:t>«Умная синица»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конкурс </w:t>
            </w:r>
            <w:r w:rsidRPr="00F309F7">
              <w:rPr>
                <w:rFonts w:ascii="Times New Roman" w:hAnsi="Times New Roman" w:cs="Times New Roman"/>
                <w:bCs/>
                <w:sz w:val="28"/>
                <w:szCs w:val="28"/>
              </w:rPr>
              <w:t>«Моя Югра»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2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«Солнечный свет»  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2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1B" w:rsidRPr="00F309F7" w:rsidTr="00FA171B"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Региональная выставка  детских художественных работ «Виртуальный вернисаж»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171B" w:rsidRPr="00F309F7" w:rsidTr="00FA171B">
        <w:trPr>
          <w:trHeight w:val="70"/>
        </w:trPr>
        <w:tc>
          <w:tcPr>
            <w:tcW w:w="19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53" w:type="pct"/>
          </w:tcPr>
          <w:p w:rsidR="00FA171B" w:rsidRPr="00F309F7" w:rsidRDefault="00FA171B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«День победы»</w:t>
            </w:r>
          </w:p>
        </w:tc>
        <w:tc>
          <w:tcPr>
            <w:tcW w:w="1573" w:type="pct"/>
          </w:tcPr>
          <w:p w:rsidR="00FA171B" w:rsidRPr="00F309F7" w:rsidRDefault="00FA171B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3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81" w:type="pct"/>
          </w:tcPr>
          <w:p w:rsidR="00FA171B" w:rsidRDefault="00293F0A" w:rsidP="005F76D3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051F6" w:rsidRDefault="009051F6"/>
    <w:sectPr w:rsidR="009051F6" w:rsidSect="006C78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B5"/>
    <w:rsid w:val="00293F0A"/>
    <w:rsid w:val="00490672"/>
    <w:rsid w:val="006C78B5"/>
    <w:rsid w:val="007D1D28"/>
    <w:rsid w:val="009051F6"/>
    <w:rsid w:val="00DF04E3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2DEF-E43F-43EA-A2B4-BDAD491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B5"/>
    <w:pPr>
      <w:spacing w:after="0" w:line="240" w:lineRule="auto"/>
    </w:pPr>
  </w:style>
  <w:style w:type="table" w:styleId="a4">
    <w:name w:val="Table Grid"/>
    <w:basedOn w:val="a1"/>
    <w:uiPriority w:val="59"/>
    <w:rsid w:val="006C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4</cp:revision>
  <dcterms:created xsi:type="dcterms:W3CDTF">2018-09-16T09:24:00Z</dcterms:created>
  <dcterms:modified xsi:type="dcterms:W3CDTF">2018-12-12T11:42:00Z</dcterms:modified>
</cp:coreProperties>
</file>